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E787" w14:textId="161985AC" w:rsidR="00293B41" w:rsidRDefault="67CCA39C" w:rsidP="3FF95C11">
      <w:r>
        <w:rPr>
          <w:noProof/>
        </w:rPr>
        <w:drawing>
          <wp:inline distT="0" distB="0" distL="0" distR="0" wp14:anchorId="7FDABBBB" wp14:editId="120C0959">
            <wp:extent cx="3007110" cy="772544"/>
            <wp:effectExtent l="0" t="0" r="0" b="0"/>
            <wp:docPr id="944691930" name="Picture 94469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110" cy="77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B9C">
        <w:tab/>
      </w:r>
      <w:r w:rsidR="00972B9C">
        <w:tab/>
      </w:r>
    </w:p>
    <w:p w14:paraId="07A365FB" w14:textId="0E52659C" w:rsidR="00776AE8" w:rsidRPr="00AD7AC5" w:rsidRDefault="00776AE8" w:rsidP="00776AE8">
      <w:pPr>
        <w:rPr>
          <w:rFonts w:ascii="Arial" w:eastAsia="Arial" w:hAnsi="Arial" w:cs="Arial"/>
          <w:b/>
          <w:bCs/>
          <w:color w:val="695D46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AFF02" w14:textId="228C0A94" w:rsidR="00776AE8" w:rsidRDefault="00776AE8" w:rsidP="3FF95C11"/>
    <w:p w14:paraId="416E6BE0" w14:textId="77777777" w:rsidR="00BC00B3" w:rsidRDefault="00BC00B3" w:rsidP="3FF95C11">
      <w:pPr>
        <w:rPr>
          <w:rFonts w:ascii="Arial" w:hAnsi="Arial" w:cs="Arial"/>
          <w:b/>
          <w:bCs/>
          <w:sz w:val="48"/>
          <w:szCs w:val="48"/>
        </w:rPr>
      </w:pPr>
    </w:p>
    <w:p w14:paraId="1648EB64" w14:textId="77777777" w:rsidR="00BC00B3" w:rsidRDefault="00BC00B3" w:rsidP="3FF95C11">
      <w:pPr>
        <w:rPr>
          <w:rFonts w:ascii="Arial" w:hAnsi="Arial" w:cs="Arial"/>
          <w:b/>
          <w:bCs/>
          <w:sz w:val="48"/>
          <w:szCs w:val="48"/>
        </w:rPr>
      </w:pPr>
    </w:p>
    <w:p w14:paraId="3C0D4E53" w14:textId="65BC5D83" w:rsidR="00BC00B3" w:rsidRDefault="00BC00B3" w:rsidP="3FF95C11">
      <w:pPr>
        <w:rPr>
          <w:rFonts w:ascii="Arial" w:hAnsi="Arial" w:cs="Arial"/>
          <w:b/>
          <w:bCs/>
          <w:sz w:val="48"/>
          <w:szCs w:val="48"/>
        </w:rPr>
      </w:pPr>
    </w:p>
    <w:p w14:paraId="065C5E82" w14:textId="77777777" w:rsidR="004E75EB" w:rsidRPr="004E75EB" w:rsidRDefault="004E75EB" w:rsidP="3FF95C11">
      <w:pPr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</w:p>
    <w:p w14:paraId="5E5787A5" w14:textId="3D94F4F1" w:rsidR="00293B41" w:rsidRPr="004E75EB" w:rsidRDefault="2CD46035" w:rsidP="4CFA4ED5">
      <w:pPr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4E75EB"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  <w:t xml:space="preserve">Shaping a Healthier Future Engagement </w:t>
      </w:r>
      <w:r w:rsidR="000B561F" w:rsidRPr="004E75EB"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  <w:t xml:space="preserve">Summary </w:t>
      </w:r>
      <w:r w:rsidR="00897943" w:rsidRPr="004E75EB"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  <w:t>Report</w:t>
      </w:r>
    </w:p>
    <w:p w14:paraId="5EAE0B8A" w14:textId="77777777" w:rsidR="00BC00B3" w:rsidRPr="00AD7AC5" w:rsidRDefault="00BC00B3" w:rsidP="4CFA4ED5">
      <w:pPr>
        <w:rPr>
          <w:rFonts w:ascii="Arial" w:eastAsia="Arial" w:hAnsi="Arial" w:cs="Arial"/>
          <w:b/>
          <w:bCs/>
          <w:sz w:val="72"/>
          <w:szCs w:val="72"/>
        </w:rPr>
      </w:pPr>
    </w:p>
    <w:p w14:paraId="7C2DE3A8" w14:textId="0783AFED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200CF5E" w14:textId="542032CC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72499A4B" w14:textId="0CB11574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090AD54" w14:textId="504818D4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78ED4DEF" w14:textId="42D3D09F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2F734E9" w14:textId="28E29461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7631D6A" w14:textId="506C2C9F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0F8A3AE" w14:textId="77777777" w:rsidR="00BC00B3" w:rsidRPr="00AD7AC5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26CA17A" w14:textId="30A594F7" w:rsidR="00BC00B3" w:rsidRDefault="00BC00B3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29E4F8A3" w14:textId="77777777" w:rsidR="00AD0A5F" w:rsidRPr="00AD7AC5" w:rsidRDefault="00AD0A5F" w:rsidP="4CFA4ED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0A0D4A7E" w14:textId="10E965C1" w:rsidR="00BC00B3" w:rsidRPr="00AD7AC5" w:rsidRDefault="00897943" w:rsidP="4CFA4ED5">
      <w:pPr>
        <w:ind w:left="6480" w:firstLine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February</w:t>
      </w:r>
      <w:r w:rsidRPr="00AD7A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5CCAD2C" w:rsidRPr="00AD7AC5">
        <w:rPr>
          <w:rFonts w:ascii="Arial" w:eastAsia="Arial" w:hAnsi="Arial" w:cs="Arial"/>
          <w:b/>
          <w:bCs/>
          <w:sz w:val="24"/>
          <w:szCs w:val="24"/>
        </w:rPr>
        <w:t>2022</w:t>
      </w:r>
    </w:p>
    <w:p w14:paraId="398DD862" w14:textId="0E81E912" w:rsidR="38ABAA1A" w:rsidRPr="004E75EB" w:rsidRDefault="4893C872" w:rsidP="4CFA4ED5">
      <w:pPr>
        <w:rPr>
          <w:rFonts w:ascii="Arial" w:eastAsia="Arial" w:hAnsi="Arial" w:cs="Arial"/>
          <w:b/>
          <w:bCs/>
          <w:color w:val="2F5496" w:themeColor="accent1" w:themeShade="BF"/>
          <w:sz w:val="32"/>
          <w:szCs w:val="32"/>
        </w:rPr>
      </w:pPr>
      <w:r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lastRenderedPageBreak/>
        <w:t>1.</w:t>
      </w:r>
      <w:r w:rsidR="48B85732" w:rsidRPr="004E75EB">
        <w:rPr>
          <w:color w:val="2F5496" w:themeColor="accent1" w:themeShade="BF"/>
        </w:rPr>
        <w:tab/>
      </w:r>
      <w:r w:rsidR="2CD46035"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Introduction</w:t>
      </w:r>
    </w:p>
    <w:p w14:paraId="0204259B" w14:textId="68433A0B" w:rsidR="00C61BBF" w:rsidRPr="00AD7AC5" w:rsidRDefault="165DB8A0" w:rsidP="4CFA4ED5">
      <w:pPr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t>In early 2020 the B</w:t>
      </w:r>
      <w:r w:rsidR="4D647762" w:rsidRPr="00AD7AC5">
        <w:rPr>
          <w:rFonts w:ascii="Arial" w:eastAsia="Arial" w:hAnsi="Arial" w:cs="Arial"/>
          <w:sz w:val="24"/>
          <w:szCs w:val="24"/>
        </w:rPr>
        <w:t xml:space="preserve">ath and North East </w:t>
      </w:r>
      <w:proofErr w:type="spellStart"/>
      <w:r w:rsidR="4D647762" w:rsidRPr="00AD7AC5">
        <w:rPr>
          <w:rFonts w:ascii="Arial" w:eastAsia="Arial" w:hAnsi="Arial" w:cs="Arial"/>
          <w:sz w:val="24"/>
          <w:szCs w:val="24"/>
        </w:rPr>
        <w:t>Somerset,</w:t>
      </w:r>
      <w:proofErr w:type="spellEnd"/>
      <w:r w:rsidR="4D647762" w:rsidRPr="00AD7AC5">
        <w:rPr>
          <w:rFonts w:ascii="Arial" w:eastAsia="Arial" w:hAnsi="Arial" w:cs="Arial"/>
          <w:sz w:val="24"/>
          <w:szCs w:val="24"/>
        </w:rPr>
        <w:t xml:space="preserve"> Swindon and Wiltshire</w:t>
      </w:r>
      <w:r w:rsidRPr="00AD7AC5">
        <w:rPr>
          <w:rFonts w:ascii="Arial" w:eastAsia="Arial" w:hAnsi="Arial" w:cs="Arial"/>
          <w:sz w:val="24"/>
          <w:szCs w:val="24"/>
        </w:rPr>
        <w:t xml:space="preserve"> </w:t>
      </w:r>
      <w:r w:rsidR="4E66058A" w:rsidRPr="00AD7AC5">
        <w:rPr>
          <w:rFonts w:ascii="Arial" w:eastAsia="Arial" w:hAnsi="Arial" w:cs="Arial"/>
          <w:sz w:val="24"/>
          <w:szCs w:val="24"/>
        </w:rPr>
        <w:t xml:space="preserve">(BSW) </w:t>
      </w:r>
      <w:r w:rsidRPr="00AD7AC5">
        <w:rPr>
          <w:rFonts w:ascii="Arial" w:eastAsia="Arial" w:hAnsi="Arial" w:cs="Arial"/>
          <w:sz w:val="24"/>
          <w:szCs w:val="24"/>
        </w:rPr>
        <w:t xml:space="preserve">Partnership published </w:t>
      </w:r>
      <w:r w:rsidR="004E75EB">
        <w:rPr>
          <w:rFonts w:ascii="Arial" w:eastAsia="Arial" w:hAnsi="Arial" w:cs="Arial"/>
          <w:sz w:val="24"/>
          <w:szCs w:val="24"/>
        </w:rPr>
        <w:t xml:space="preserve">its health and care model and </w:t>
      </w:r>
      <w:r w:rsidRPr="00AD7AC5">
        <w:rPr>
          <w:rFonts w:ascii="Arial" w:eastAsia="Arial" w:hAnsi="Arial" w:cs="Arial"/>
          <w:sz w:val="24"/>
          <w:szCs w:val="24"/>
        </w:rPr>
        <w:t>priorities for the delivery of health and care services across the reg</w:t>
      </w:r>
      <w:r w:rsidR="41067777" w:rsidRPr="00AD7AC5">
        <w:rPr>
          <w:rFonts w:ascii="Arial" w:eastAsia="Arial" w:hAnsi="Arial" w:cs="Arial"/>
          <w:sz w:val="24"/>
          <w:szCs w:val="24"/>
        </w:rPr>
        <w:t>ion</w:t>
      </w:r>
      <w:r w:rsidR="15B967A9" w:rsidRPr="00AD7AC5">
        <w:rPr>
          <w:rFonts w:ascii="Arial" w:eastAsia="Arial" w:hAnsi="Arial" w:cs="Arial"/>
          <w:sz w:val="24"/>
          <w:szCs w:val="24"/>
        </w:rPr>
        <w:t xml:space="preserve">. </w:t>
      </w:r>
      <w:r w:rsidR="41067777" w:rsidRPr="00AD7AC5">
        <w:rPr>
          <w:rFonts w:ascii="Arial" w:eastAsia="Arial" w:hAnsi="Arial" w:cs="Arial"/>
          <w:sz w:val="24"/>
          <w:szCs w:val="24"/>
        </w:rPr>
        <w:t xml:space="preserve">In October 2021 BSW </w:t>
      </w:r>
      <w:r w:rsidR="00897943">
        <w:rPr>
          <w:rFonts w:ascii="Arial" w:eastAsia="Arial" w:hAnsi="Arial" w:cs="Arial"/>
          <w:sz w:val="24"/>
          <w:szCs w:val="24"/>
        </w:rPr>
        <w:t xml:space="preserve">Partnership </w:t>
      </w:r>
      <w:r w:rsidR="41067777" w:rsidRPr="00AD7AC5">
        <w:rPr>
          <w:rFonts w:ascii="Arial" w:eastAsia="Arial" w:hAnsi="Arial" w:cs="Arial"/>
          <w:sz w:val="24"/>
          <w:szCs w:val="24"/>
        </w:rPr>
        <w:t>w</w:t>
      </w:r>
      <w:r w:rsidR="00897943">
        <w:rPr>
          <w:rFonts w:ascii="Arial" w:eastAsia="Arial" w:hAnsi="Arial" w:cs="Arial"/>
          <w:sz w:val="24"/>
          <w:szCs w:val="24"/>
        </w:rPr>
        <w:t>as</w:t>
      </w:r>
      <w:r w:rsidR="41067777" w:rsidRPr="00AD7AC5">
        <w:rPr>
          <w:rFonts w:ascii="Arial" w:eastAsia="Arial" w:hAnsi="Arial" w:cs="Arial"/>
          <w:sz w:val="24"/>
          <w:szCs w:val="24"/>
        </w:rPr>
        <w:t xml:space="preserve"> </w:t>
      </w:r>
      <w:r w:rsidR="00AD0A5F">
        <w:rPr>
          <w:rFonts w:ascii="Arial" w:eastAsia="Arial" w:hAnsi="Arial" w:cs="Arial"/>
          <w:sz w:val="24"/>
          <w:szCs w:val="24"/>
        </w:rPr>
        <w:t>able</w:t>
      </w:r>
      <w:r w:rsidR="41067777" w:rsidRPr="00AD7AC5">
        <w:rPr>
          <w:rFonts w:ascii="Arial" w:eastAsia="Arial" w:hAnsi="Arial" w:cs="Arial"/>
          <w:sz w:val="24"/>
          <w:szCs w:val="24"/>
        </w:rPr>
        <w:t xml:space="preserve"> to </w:t>
      </w:r>
      <w:r w:rsidR="3AB07428" w:rsidRPr="00AD7AC5">
        <w:rPr>
          <w:rFonts w:ascii="Arial" w:eastAsia="Arial" w:hAnsi="Arial" w:cs="Arial"/>
          <w:sz w:val="24"/>
          <w:szCs w:val="24"/>
        </w:rPr>
        <w:t xml:space="preserve">return to those plans in the light of learnings from the pandemic and wanted to test with the local population whether the health and care model </w:t>
      </w:r>
      <w:r w:rsidR="3DCEA457" w:rsidRPr="00AD7AC5">
        <w:rPr>
          <w:rFonts w:ascii="Arial" w:eastAsia="Arial" w:hAnsi="Arial" w:cs="Arial"/>
          <w:sz w:val="24"/>
          <w:szCs w:val="24"/>
        </w:rPr>
        <w:t xml:space="preserve">was </w:t>
      </w:r>
      <w:r w:rsidR="3AB07428" w:rsidRPr="00AD7AC5">
        <w:rPr>
          <w:rFonts w:ascii="Arial" w:eastAsia="Arial" w:hAnsi="Arial" w:cs="Arial"/>
          <w:sz w:val="24"/>
          <w:szCs w:val="24"/>
        </w:rPr>
        <w:t>still the right one</w:t>
      </w:r>
      <w:r w:rsidR="516DAC14" w:rsidRPr="00AD7AC5">
        <w:rPr>
          <w:rFonts w:ascii="Arial" w:eastAsia="Arial" w:hAnsi="Arial" w:cs="Arial"/>
          <w:sz w:val="24"/>
          <w:szCs w:val="24"/>
        </w:rPr>
        <w:t xml:space="preserve"> or whether any changes need to be made</w:t>
      </w:r>
      <w:r w:rsidR="249BBDE3" w:rsidRPr="00AD7AC5">
        <w:rPr>
          <w:rFonts w:ascii="Arial" w:eastAsia="Arial" w:hAnsi="Arial" w:cs="Arial"/>
          <w:sz w:val="24"/>
          <w:szCs w:val="24"/>
        </w:rPr>
        <w:t>.</w:t>
      </w:r>
    </w:p>
    <w:p w14:paraId="6EC51209" w14:textId="219563D7" w:rsidR="3FF95C11" w:rsidRDefault="38FE40A9" w:rsidP="4CFA4ED5">
      <w:pPr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t xml:space="preserve">An independent public engagement consultant, Martha Cox </w:t>
      </w:r>
      <w:r w:rsidR="00AD0A5F">
        <w:rPr>
          <w:rFonts w:ascii="Arial" w:eastAsia="Arial" w:hAnsi="Arial" w:cs="Arial"/>
          <w:sz w:val="24"/>
          <w:szCs w:val="24"/>
        </w:rPr>
        <w:t>of</w:t>
      </w:r>
      <w:r w:rsidRPr="00AD7AC5">
        <w:rPr>
          <w:rFonts w:ascii="Arial" w:eastAsia="Arial" w:hAnsi="Arial" w:cs="Arial"/>
          <w:sz w:val="24"/>
          <w:szCs w:val="24"/>
        </w:rPr>
        <w:t xml:space="preserve"> Engagement Solutions, </w:t>
      </w:r>
      <w:r w:rsidR="45E02317" w:rsidRPr="00AD7AC5">
        <w:rPr>
          <w:rFonts w:ascii="Arial" w:eastAsia="Arial" w:hAnsi="Arial" w:cs="Arial"/>
          <w:sz w:val="24"/>
          <w:szCs w:val="24"/>
        </w:rPr>
        <w:t>deliver</w:t>
      </w:r>
      <w:r w:rsidR="00C70B88">
        <w:rPr>
          <w:rFonts w:ascii="Arial" w:eastAsia="Arial" w:hAnsi="Arial" w:cs="Arial"/>
          <w:sz w:val="24"/>
          <w:szCs w:val="24"/>
        </w:rPr>
        <w:t xml:space="preserve">ed </w:t>
      </w:r>
      <w:r w:rsidRPr="00AD7AC5">
        <w:rPr>
          <w:rFonts w:ascii="Arial" w:eastAsia="Arial" w:hAnsi="Arial" w:cs="Arial"/>
          <w:sz w:val="24"/>
          <w:szCs w:val="24"/>
        </w:rPr>
        <w:t xml:space="preserve">a </w:t>
      </w:r>
      <w:r w:rsidR="035E7675" w:rsidRPr="00AD7AC5">
        <w:rPr>
          <w:rFonts w:ascii="Arial" w:eastAsia="Arial" w:hAnsi="Arial" w:cs="Arial"/>
          <w:sz w:val="24"/>
          <w:szCs w:val="24"/>
        </w:rPr>
        <w:t>six</w:t>
      </w:r>
      <w:r w:rsidR="55CCAD2C" w:rsidRPr="00AD7AC5">
        <w:rPr>
          <w:rFonts w:ascii="Arial" w:eastAsia="Arial" w:hAnsi="Arial" w:cs="Arial"/>
          <w:sz w:val="24"/>
          <w:szCs w:val="24"/>
        </w:rPr>
        <w:t>-</w:t>
      </w:r>
      <w:r w:rsidR="035E7675" w:rsidRPr="00AD7AC5">
        <w:rPr>
          <w:rFonts w:ascii="Arial" w:eastAsia="Arial" w:hAnsi="Arial" w:cs="Arial"/>
          <w:sz w:val="24"/>
          <w:szCs w:val="24"/>
        </w:rPr>
        <w:t xml:space="preserve">week </w:t>
      </w:r>
      <w:r w:rsidR="5D325C35" w:rsidRPr="00AD7AC5">
        <w:rPr>
          <w:rFonts w:ascii="Arial" w:eastAsia="Arial" w:hAnsi="Arial" w:cs="Arial"/>
          <w:sz w:val="24"/>
          <w:szCs w:val="24"/>
        </w:rPr>
        <w:t xml:space="preserve">public </w:t>
      </w:r>
      <w:r w:rsidR="035E7675" w:rsidRPr="00AD7AC5">
        <w:rPr>
          <w:rFonts w:ascii="Arial" w:eastAsia="Arial" w:hAnsi="Arial" w:cs="Arial"/>
          <w:sz w:val="24"/>
          <w:szCs w:val="24"/>
        </w:rPr>
        <w:t>engagement project around the health and care model</w:t>
      </w:r>
      <w:r w:rsidR="57AD7A37" w:rsidRPr="00AD7AC5">
        <w:rPr>
          <w:rFonts w:ascii="Arial" w:eastAsia="Arial" w:hAnsi="Arial" w:cs="Arial"/>
          <w:sz w:val="24"/>
          <w:szCs w:val="24"/>
        </w:rPr>
        <w:t xml:space="preserve">, </w:t>
      </w:r>
      <w:r w:rsidR="55CCAD2C" w:rsidRPr="00AD7AC5">
        <w:rPr>
          <w:rFonts w:ascii="Arial" w:eastAsia="Arial" w:hAnsi="Arial" w:cs="Arial"/>
          <w:sz w:val="24"/>
          <w:szCs w:val="24"/>
        </w:rPr>
        <w:t>work</w:t>
      </w:r>
      <w:r w:rsidR="00C70B88">
        <w:rPr>
          <w:rFonts w:ascii="Arial" w:eastAsia="Arial" w:hAnsi="Arial" w:cs="Arial"/>
          <w:sz w:val="24"/>
          <w:szCs w:val="24"/>
        </w:rPr>
        <w:t xml:space="preserve">ing </w:t>
      </w:r>
      <w:r w:rsidR="55CCAD2C" w:rsidRPr="00AD7AC5">
        <w:rPr>
          <w:rFonts w:ascii="Arial" w:eastAsia="Arial" w:hAnsi="Arial" w:cs="Arial"/>
          <w:sz w:val="24"/>
          <w:szCs w:val="24"/>
        </w:rPr>
        <w:t xml:space="preserve">closely with </w:t>
      </w:r>
      <w:r w:rsidR="00C70B88">
        <w:rPr>
          <w:rFonts w:ascii="Arial" w:eastAsia="Arial" w:hAnsi="Arial" w:cs="Arial"/>
          <w:sz w:val="24"/>
          <w:szCs w:val="24"/>
        </w:rPr>
        <w:t xml:space="preserve">health and local authority partners and </w:t>
      </w:r>
      <w:r w:rsidR="00C70B88" w:rsidRPr="00AD7AC5">
        <w:rPr>
          <w:rFonts w:ascii="Arial" w:eastAsia="Arial" w:hAnsi="Arial" w:cs="Arial"/>
          <w:sz w:val="24"/>
          <w:szCs w:val="24"/>
        </w:rPr>
        <w:t>focusing specifically on those facing health inequalities.</w:t>
      </w:r>
    </w:p>
    <w:p w14:paraId="7B23E9D9" w14:textId="77777777" w:rsidR="004E75EB" w:rsidRPr="00AD7AC5" w:rsidRDefault="004E75EB" w:rsidP="4CFA4ED5">
      <w:pPr>
        <w:rPr>
          <w:rFonts w:ascii="Arial" w:eastAsia="Arial" w:hAnsi="Arial" w:cs="Arial"/>
          <w:sz w:val="24"/>
          <w:szCs w:val="24"/>
        </w:rPr>
      </w:pPr>
    </w:p>
    <w:p w14:paraId="0AE76B98" w14:textId="2E71A3CB" w:rsidR="38ABAA1A" w:rsidRPr="004E75EB" w:rsidRDefault="740539E7" w:rsidP="4CFA4ED5">
      <w:pPr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2.</w:t>
      </w:r>
      <w:r w:rsidR="51D0B6D8" w:rsidRPr="004E75EB">
        <w:rPr>
          <w:color w:val="2F5496" w:themeColor="accent1" w:themeShade="BF"/>
        </w:rPr>
        <w:tab/>
      </w:r>
      <w:r w:rsidR="2CD46035"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Aim</w:t>
      </w:r>
      <w:r w:rsidR="00897943"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s</w:t>
      </w:r>
      <w:r w:rsidR="1E0BB88D"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 xml:space="preserve"> of </w:t>
      </w:r>
      <w:r w:rsidR="55CCAD2C"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e</w:t>
      </w:r>
      <w:r w:rsidR="1E0BB88D" w:rsidRPr="004E75EB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ngagement</w:t>
      </w:r>
    </w:p>
    <w:p w14:paraId="6CFC7874" w14:textId="0297465B" w:rsidR="38ABAA1A" w:rsidRPr="00AD7AC5" w:rsidRDefault="1E0BB88D" w:rsidP="00AD0A5F">
      <w:pPr>
        <w:ind w:left="720" w:hanging="720"/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t>1.</w:t>
      </w:r>
      <w:r w:rsidR="679DB9AD">
        <w:tab/>
      </w:r>
      <w:r w:rsidRPr="00AD7AC5">
        <w:rPr>
          <w:rFonts w:ascii="Arial" w:eastAsia="Arial" w:hAnsi="Arial" w:cs="Arial"/>
          <w:sz w:val="24"/>
          <w:szCs w:val="24"/>
        </w:rPr>
        <w:t xml:space="preserve">To raise awareness and inform </w:t>
      </w:r>
      <w:r w:rsidR="3AA20F6A" w:rsidRPr="00AD7AC5">
        <w:rPr>
          <w:rFonts w:ascii="Arial" w:eastAsia="Arial" w:hAnsi="Arial" w:cs="Arial"/>
          <w:sz w:val="24"/>
          <w:szCs w:val="24"/>
        </w:rPr>
        <w:t xml:space="preserve">local population </w:t>
      </w:r>
      <w:r w:rsidRPr="00AD7AC5">
        <w:rPr>
          <w:rFonts w:ascii="Arial" w:eastAsia="Arial" w:hAnsi="Arial" w:cs="Arial"/>
          <w:sz w:val="24"/>
          <w:szCs w:val="24"/>
        </w:rPr>
        <w:t>about the B</w:t>
      </w:r>
      <w:r w:rsidR="313888D8" w:rsidRPr="00AD7AC5">
        <w:rPr>
          <w:rFonts w:ascii="Arial" w:eastAsia="Arial" w:hAnsi="Arial" w:cs="Arial"/>
          <w:sz w:val="24"/>
          <w:szCs w:val="24"/>
        </w:rPr>
        <w:t>SW</w:t>
      </w:r>
      <w:r w:rsidRPr="00AD7AC5">
        <w:rPr>
          <w:rFonts w:ascii="Arial" w:eastAsia="Arial" w:hAnsi="Arial" w:cs="Arial"/>
          <w:sz w:val="24"/>
          <w:szCs w:val="24"/>
        </w:rPr>
        <w:t xml:space="preserve"> Partnership, why we need a health and care model and what it means for local people and communities.</w:t>
      </w:r>
    </w:p>
    <w:p w14:paraId="71C9A97A" w14:textId="07FDAFC2" w:rsidR="38ABAA1A" w:rsidRPr="00AD7AC5" w:rsidRDefault="1E0BB88D" w:rsidP="00AD0A5F">
      <w:pPr>
        <w:ind w:left="720" w:hanging="720"/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t>2.</w:t>
      </w:r>
      <w:r w:rsidR="679DB9AD">
        <w:tab/>
      </w:r>
      <w:r w:rsidRPr="00AD7AC5">
        <w:rPr>
          <w:rFonts w:ascii="Arial" w:eastAsia="Arial" w:hAnsi="Arial" w:cs="Arial"/>
          <w:sz w:val="24"/>
          <w:szCs w:val="24"/>
        </w:rPr>
        <w:t xml:space="preserve">To </w:t>
      </w:r>
      <w:r w:rsidR="3CAFB9C9" w:rsidRPr="00AD7AC5">
        <w:rPr>
          <w:rFonts w:ascii="Arial" w:eastAsia="Arial" w:hAnsi="Arial" w:cs="Arial"/>
          <w:sz w:val="24"/>
          <w:szCs w:val="24"/>
        </w:rPr>
        <w:t xml:space="preserve">have </w:t>
      </w:r>
      <w:r w:rsidRPr="00AD7AC5">
        <w:rPr>
          <w:rFonts w:ascii="Arial" w:eastAsia="Arial" w:hAnsi="Arial" w:cs="Arial"/>
          <w:sz w:val="24"/>
          <w:szCs w:val="24"/>
        </w:rPr>
        <w:t>a two</w:t>
      </w:r>
      <w:r w:rsidR="00897943">
        <w:rPr>
          <w:rFonts w:ascii="Arial" w:eastAsia="Arial" w:hAnsi="Arial" w:cs="Arial"/>
          <w:sz w:val="24"/>
          <w:szCs w:val="24"/>
        </w:rPr>
        <w:t>-</w:t>
      </w:r>
      <w:r w:rsidRPr="00AD7AC5">
        <w:rPr>
          <w:rFonts w:ascii="Arial" w:eastAsia="Arial" w:hAnsi="Arial" w:cs="Arial"/>
          <w:sz w:val="24"/>
          <w:szCs w:val="24"/>
        </w:rPr>
        <w:t xml:space="preserve">way dialogue with stakeholders about the key principles that underpin </w:t>
      </w:r>
      <w:r w:rsidR="7D91A938" w:rsidRPr="00AD7AC5">
        <w:rPr>
          <w:rFonts w:ascii="Arial" w:eastAsia="Arial" w:hAnsi="Arial" w:cs="Arial"/>
          <w:sz w:val="24"/>
          <w:szCs w:val="24"/>
        </w:rPr>
        <w:t>the</w:t>
      </w:r>
      <w:r w:rsidRPr="00AD7AC5">
        <w:rPr>
          <w:rFonts w:ascii="Arial" w:eastAsia="Arial" w:hAnsi="Arial" w:cs="Arial"/>
          <w:sz w:val="24"/>
          <w:szCs w:val="24"/>
        </w:rPr>
        <w:t xml:space="preserve"> health and care model</w:t>
      </w:r>
      <w:r w:rsidR="00AD0A5F">
        <w:rPr>
          <w:rFonts w:ascii="Arial" w:eastAsia="Arial" w:hAnsi="Arial" w:cs="Arial"/>
          <w:sz w:val="24"/>
          <w:szCs w:val="24"/>
        </w:rPr>
        <w:t xml:space="preserve"> </w:t>
      </w:r>
      <w:r w:rsidRPr="00AD7AC5">
        <w:rPr>
          <w:rFonts w:ascii="Arial" w:eastAsia="Arial" w:hAnsi="Arial" w:cs="Arial"/>
          <w:sz w:val="24"/>
          <w:szCs w:val="24"/>
        </w:rPr>
        <w:t>to understand the barriers to access and the impact of these, pa</w:t>
      </w:r>
      <w:r w:rsidR="453D84A1" w:rsidRPr="00AD7AC5">
        <w:rPr>
          <w:rFonts w:ascii="Arial" w:eastAsia="Arial" w:hAnsi="Arial" w:cs="Arial"/>
          <w:sz w:val="24"/>
          <w:szCs w:val="24"/>
        </w:rPr>
        <w:t>rticularly on those most affected by health inequalities.</w:t>
      </w:r>
    </w:p>
    <w:p w14:paraId="0F7A0840" w14:textId="591DCF68" w:rsidR="3FF95C11" w:rsidRPr="00AD7AC5" w:rsidRDefault="5A488F47" w:rsidP="00AD0A5F">
      <w:pPr>
        <w:ind w:left="720" w:hanging="720"/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t>3.</w:t>
      </w:r>
      <w:r w:rsidR="0CBEF1BA">
        <w:tab/>
      </w:r>
      <w:r w:rsidRPr="00AD7AC5">
        <w:rPr>
          <w:rFonts w:ascii="Arial" w:eastAsia="Arial" w:hAnsi="Arial" w:cs="Arial"/>
          <w:sz w:val="24"/>
          <w:szCs w:val="24"/>
        </w:rPr>
        <w:t xml:space="preserve">To provide details to the public of how they can keep involved in </w:t>
      </w:r>
      <w:r w:rsidR="091F99E9" w:rsidRPr="00AD7AC5">
        <w:rPr>
          <w:rFonts w:ascii="Arial" w:eastAsia="Arial" w:hAnsi="Arial" w:cs="Arial"/>
          <w:sz w:val="24"/>
          <w:szCs w:val="24"/>
        </w:rPr>
        <w:t>the</w:t>
      </w:r>
      <w:r w:rsidRPr="00AD7AC5">
        <w:rPr>
          <w:rFonts w:ascii="Arial" w:eastAsia="Arial" w:hAnsi="Arial" w:cs="Arial"/>
          <w:sz w:val="24"/>
          <w:szCs w:val="24"/>
        </w:rPr>
        <w:t xml:space="preserve"> work going forward</w:t>
      </w:r>
      <w:r w:rsidR="7BCC08AA" w:rsidRPr="00AD7AC5">
        <w:rPr>
          <w:rFonts w:ascii="Arial" w:eastAsia="Arial" w:hAnsi="Arial" w:cs="Arial"/>
          <w:sz w:val="24"/>
          <w:szCs w:val="24"/>
        </w:rPr>
        <w:t>.</w:t>
      </w:r>
      <w:r w:rsidR="0CBEF1BA">
        <w:br/>
      </w:r>
    </w:p>
    <w:p w14:paraId="364DA367" w14:textId="42E21A32" w:rsidR="00C61BBF" w:rsidRPr="00A01F22" w:rsidRDefault="68E55C27" w:rsidP="4CFA4ED5">
      <w:pPr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3.</w:t>
      </w:r>
      <w:r w:rsidR="764FB2BE" w:rsidRPr="00A01F22">
        <w:rPr>
          <w:color w:val="2F5496" w:themeColor="accent1" w:themeShade="BF"/>
        </w:rPr>
        <w:tab/>
      </w:r>
      <w:r w:rsidR="18350E2A"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Approach</w:t>
      </w:r>
    </w:p>
    <w:p w14:paraId="31B1E9A7" w14:textId="4BE18A04" w:rsidR="03E6456A" w:rsidRPr="00AD7AC5" w:rsidRDefault="00206064" w:rsidP="4CFA4ED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engagement on</w:t>
      </w:r>
      <w:r w:rsidR="6F936953" w:rsidRPr="00AD7AC5">
        <w:rPr>
          <w:rFonts w:ascii="Arial" w:eastAsia="Arial" w:hAnsi="Arial" w:cs="Arial"/>
          <w:sz w:val="24"/>
          <w:szCs w:val="24"/>
        </w:rPr>
        <w:t xml:space="preserve"> Shaping a Healthier Future</w:t>
      </w:r>
      <w:r w:rsidR="3BCB38A5" w:rsidRPr="00AD7AC5">
        <w:rPr>
          <w:rFonts w:ascii="Arial" w:eastAsia="Arial" w:hAnsi="Arial" w:cs="Arial"/>
          <w:sz w:val="24"/>
          <w:szCs w:val="24"/>
        </w:rPr>
        <w:t xml:space="preserve"> ran from </w:t>
      </w:r>
      <w:r w:rsidR="55CCAD2C" w:rsidRPr="00AD7AC5">
        <w:rPr>
          <w:rFonts w:ascii="Arial" w:eastAsia="Arial" w:hAnsi="Arial" w:cs="Arial"/>
          <w:sz w:val="24"/>
          <w:szCs w:val="24"/>
        </w:rPr>
        <w:t xml:space="preserve">2 </w:t>
      </w:r>
      <w:r w:rsidR="3BCB38A5" w:rsidRPr="00AD7AC5">
        <w:rPr>
          <w:rFonts w:ascii="Arial" w:eastAsia="Arial" w:hAnsi="Arial" w:cs="Arial"/>
          <w:sz w:val="24"/>
          <w:szCs w:val="24"/>
        </w:rPr>
        <w:t xml:space="preserve">November to </w:t>
      </w:r>
      <w:r w:rsidR="55CCAD2C" w:rsidRPr="00AD7AC5">
        <w:rPr>
          <w:rFonts w:ascii="Arial" w:eastAsia="Arial" w:hAnsi="Arial" w:cs="Arial"/>
          <w:sz w:val="24"/>
          <w:szCs w:val="24"/>
        </w:rPr>
        <w:t xml:space="preserve">14 </w:t>
      </w:r>
      <w:r w:rsidR="3BCB38A5" w:rsidRPr="00AD7AC5">
        <w:rPr>
          <w:rFonts w:ascii="Arial" w:eastAsia="Arial" w:hAnsi="Arial" w:cs="Arial"/>
          <w:sz w:val="24"/>
          <w:szCs w:val="24"/>
        </w:rPr>
        <w:t>December 2021.</w:t>
      </w:r>
      <w:r w:rsidR="601FDC55" w:rsidRPr="00AD7AC5">
        <w:rPr>
          <w:rFonts w:ascii="Arial" w:eastAsia="Arial" w:hAnsi="Arial" w:cs="Arial"/>
          <w:sz w:val="24"/>
          <w:szCs w:val="24"/>
        </w:rPr>
        <w:t xml:space="preserve"> </w:t>
      </w:r>
      <w:r w:rsidR="4B975492" w:rsidRPr="00AD7AC5">
        <w:rPr>
          <w:rFonts w:ascii="Arial" w:eastAsia="Arial" w:hAnsi="Arial" w:cs="Arial"/>
          <w:sz w:val="24"/>
          <w:szCs w:val="24"/>
        </w:rPr>
        <w:t>A</w:t>
      </w:r>
      <w:r w:rsidR="601FDC55" w:rsidRPr="00AD7AC5">
        <w:rPr>
          <w:rFonts w:ascii="Arial" w:eastAsia="Arial" w:hAnsi="Arial" w:cs="Arial"/>
          <w:sz w:val="24"/>
          <w:szCs w:val="24"/>
        </w:rPr>
        <w:t xml:space="preserve"> </w:t>
      </w:r>
      <w:r w:rsidR="650392BA" w:rsidRPr="00AD7AC5">
        <w:rPr>
          <w:rFonts w:ascii="Arial" w:eastAsia="Arial" w:hAnsi="Arial" w:cs="Arial"/>
          <w:sz w:val="24"/>
          <w:szCs w:val="24"/>
        </w:rPr>
        <w:t xml:space="preserve">public </w:t>
      </w:r>
      <w:r w:rsidR="601FDC55" w:rsidRPr="00AD7AC5">
        <w:rPr>
          <w:rFonts w:ascii="Arial" w:eastAsia="Arial" w:hAnsi="Arial" w:cs="Arial"/>
          <w:sz w:val="24"/>
          <w:szCs w:val="24"/>
        </w:rPr>
        <w:t xml:space="preserve">survey and a series of </w:t>
      </w:r>
      <w:r w:rsidR="703DF8D9" w:rsidRPr="00AD7AC5">
        <w:rPr>
          <w:rFonts w:ascii="Arial" w:eastAsia="Arial" w:hAnsi="Arial" w:cs="Arial"/>
          <w:sz w:val="24"/>
          <w:szCs w:val="24"/>
        </w:rPr>
        <w:t xml:space="preserve">webinars, </w:t>
      </w:r>
      <w:r w:rsidR="601FDC55" w:rsidRPr="00AD7AC5">
        <w:rPr>
          <w:rFonts w:ascii="Arial" w:eastAsia="Arial" w:hAnsi="Arial" w:cs="Arial"/>
          <w:sz w:val="24"/>
          <w:szCs w:val="24"/>
        </w:rPr>
        <w:t xml:space="preserve">workshops, interviews and presentations with health and care staff, </w:t>
      </w:r>
      <w:r>
        <w:rPr>
          <w:rFonts w:ascii="Arial" w:eastAsia="Arial" w:hAnsi="Arial" w:cs="Arial"/>
          <w:sz w:val="24"/>
          <w:szCs w:val="24"/>
        </w:rPr>
        <w:t xml:space="preserve">people who use </w:t>
      </w:r>
      <w:r w:rsidR="00AD0A5F">
        <w:rPr>
          <w:rFonts w:ascii="Arial" w:eastAsia="Arial" w:hAnsi="Arial" w:cs="Arial"/>
          <w:sz w:val="24"/>
          <w:szCs w:val="24"/>
        </w:rPr>
        <w:t>local health and care</w:t>
      </w:r>
      <w:r w:rsidR="601FDC55" w:rsidRPr="00AD7AC5">
        <w:rPr>
          <w:rFonts w:ascii="Arial" w:eastAsia="Arial" w:hAnsi="Arial" w:cs="Arial"/>
          <w:sz w:val="24"/>
          <w:szCs w:val="24"/>
        </w:rPr>
        <w:t xml:space="preserve"> services and the </w:t>
      </w:r>
      <w:r w:rsidR="4C5BA77B" w:rsidRPr="00AD7AC5">
        <w:rPr>
          <w:rFonts w:ascii="Arial" w:eastAsia="Arial" w:hAnsi="Arial" w:cs="Arial"/>
          <w:sz w:val="24"/>
          <w:szCs w:val="24"/>
        </w:rPr>
        <w:t xml:space="preserve">voluntary, community and social enterprise (VCSE) </w:t>
      </w:r>
      <w:r w:rsidR="601FDC55" w:rsidRPr="00AD7AC5">
        <w:rPr>
          <w:rFonts w:ascii="Arial" w:eastAsia="Arial" w:hAnsi="Arial" w:cs="Arial"/>
          <w:sz w:val="24"/>
          <w:szCs w:val="24"/>
        </w:rPr>
        <w:t>sector</w:t>
      </w:r>
      <w:r w:rsidR="61E05419" w:rsidRPr="00AD7AC5">
        <w:rPr>
          <w:rFonts w:ascii="Arial" w:eastAsia="Arial" w:hAnsi="Arial" w:cs="Arial"/>
          <w:sz w:val="24"/>
          <w:szCs w:val="24"/>
        </w:rPr>
        <w:t xml:space="preserve">. </w:t>
      </w:r>
    </w:p>
    <w:p w14:paraId="09735A98" w14:textId="2678A195" w:rsidR="22A570FC" w:rsidRPr="00AD7AC5" w:rsidRDefault="00C70B88" w:rsidP="4CFA4ED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These were </w:t>
      </w:r>
      <w:r w:rsidR="677447D7" w:rsidRPr="00AD7AC5">
        <w:rPr>
          <w:rFonts w:ascii="Arial" w:eastAsia="Arial" w:hAnsi="Arial" w:cs="Arial"/>
          <w:sz w:val="24"/>
          <w:szCs w:val="24"/>
        </w:rPr>
        <w:t xml:space="preserve">publicised </w:t>
      </w:r>
      <w:r w:rsidR="33A2E0A7" w:rsidRPr="00AD7AC5">
        <w:rPr>
          <w:rFonts w:ascii="Arial" w:eastAsia="Arial" w:hAnsi="Arial" w:cs="Arial"/>
          <w:sz w:val="24"/>
          <w:szCs w:val="24"/>
        </w:rPr>
        <w:t>through social media,</w:t>
      </w:r>
      <w:r w:rsidR="611A7C5B" w:rsidRPr="00AD7AC5">
        <w:rPr>
          <w:rFonts w:ascii="Arial" w:eastAsia="Arial" w:hAnsi="Arial" w:cs="Arial"/>
          <w:sz w:val="24"/>
          <w:szCs w:val="24"/>
        </w:rPr>
        <w:t xml:space="preserve"> local networks, community newsletters</w:t>
      </w:r>
      <w:r w:rsidR="00AD0A5F">
        <w:rPr>
          <w:rFonts w:ascii="Arial" w:eastAsia="Arial" w:hAnsi="Arial" w:cs="Arial"/>
          <w:sz w:val="24"/>
          <w:szCs w:val="24"/>
        </w:rPr>
        <w:t>, local media</w:t>
      </w:r>
      <w:r w:rsidR="611A7C5B" w:rsidRPr="00AD7AC5">
        <w:rPr>
          <w:rFonts w:ascii="Arial" w:eastAsia="Arial" w:hAnsi="Arial" w:cs="Arial"/>
          <w:sz w:val="24"/>
          <w:szCs w:val="24"/>
        </w:rPr>
        <w:t xml:space="preserve"> and</w:t>
      </w:r>
      <w:r w:rsidR="33A2E0A7" w:rsidRPr="00AD7AC5">
        <w:rPr>
          <w:rFonts w:ascii="Arial" w:eastAsia="Arial" w:hAnsi="Arial" w:cs="Arial"/>
          <w:sz w:val="24"/>
          <w:szCs w:val="24"/>
        </w:rPr>
        <w:t xml:space="preserve"> presentations to key staff groups and other local organisations.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56780003" w:rsidRPr="00AD7AC5">
        <w:rPr>
          <w:rFonts w:ascii="Arial" w:eastAsia="Arial" w:hAnsi="Arial" w:cs="Arial"/>
          <w:sz w:val="24"/>
          <w:szCs w:val="24"/>
        </w:rPr>
        <w:t>C</w:t>
      </w:r>
      <w:r w:rsidR="166303D8" w:rsidRPr="00AD7AC5">
        <w:rPr>
          <w:rFonts w:ascii="Arial" w:eastAsia="Arial" w:hAnsi="Arial" w:cs="Arial"/>
          <w:sz w:val="24"/>
          <w:szCs w:val="24"/>
        </w:rPr>
        <w:t xml:space="preserve">ase studies </w:t>
      </w:r>
      <w:r w:rsidR="227B65FE" w:rsidRPr="00AD7AC5">
        <w:rPr>
          <w:rFonts w:ascii="Arial" w:eastAsia="Arial" w:hAnsi="Arial" w:cs="Arial"/>
          <w:sz w:val="24"/>
          <w:szCs w:val="24"/>
        </w:rPr>
        <w:t xml:space="preserve">were used </w:t>
      </w:r>
      <w:r w:rsidR="166303D8" w:rsidRPr="00AD7AC5">
        <w:rPr>
          <w:rFonts w:ascii="Arial" w:eastAsia="Arial" w:hAnsi="Arial" w:cs="Arial"/>
          <w:sz w:val="24"/>
          <w:szCs w:val="24"/>
        </w:rPr>
        <w:t xml:space="preserve">to highlight examples of </w:t>
      </w:r>
      <w:r w:rsidR="4E3B3B03" w:rsidRPr="00AD7AC5">
        <w:rPr>
          <w:rFonts w:ascii="Arial" w:eastAsia="Arial" w:hAnsi="Arial" w:cs="Arial"/>
          <w:sz w:val="24"/>
          <w:szCs w:val="24"/>
        </w:rPr>
        <w:t>the</w:t>
      </w:r>
      <w:r w:rsidR="166303D8" w:rsidRPr="00AD7AC5">
        <w:rPr>
          <w:rFonts w:ascii="Arial" w:eastAsia="Arial" w:hAnsi="Arial" w:cs="Arial"/>
          <w:sz w:val="24"/>
          <w:szCs w:val="24"/>
        </w:rPr>
        <w:t xml:space="preserve"> new ways of working and a video </w:t>
      </w:r>
      <w:r w:rsidR="15A2736F" w:rsidRPr="00AD7AC5">
        <w:rPr>
          <w:rFonts w:ascii="Arial" w:eastAsia="Arial" w:hAnsi="Arial" w:cs="Arial"/>
          <w:sz w:val="24"/>
          <w:szCs w:val="24"/>
        </w:rPr>
        <w:t xml:space="preserve">was produced </w:t>
      </w:r>
      <w:r w:rsidR="447BE18D" w:rsidRPr="00AD7AC5">
        <w:rPr>
          <w:rFonts w:ascii="Arial" w:eastAsia="Arial" w:hAnsi="Arial" w:cs="Arial"/>
          <w:sz w:val="24"/>
          <w:szCs w:val="24"/>
        </w:rPr>
        <w:t>which</w:t>
      </w:r>
      <w:r w:rsidR="166303D8" w:rsidRPr="00AD7AC5">
        <w:rPr>
          <w:rFonts w:ascii="Arial" w:eastAsia="Arial" w:hAnsi="Arial" w:cs="Arial"/>
          <w:sz w:val="24"/>
          <w:szCs w:val="24"/>
        </w:rPr>
        <w:t xml:space="preserve"> explained the health and care model in detail.</w:t>
      </w:r>
    </w:p>
    <w:p w14:paraId="5296B36F" w14:textId="353B8DA3" w:rsidR="3FF95C11" w:rsidRPr="00AD7AC5" w:rsidRDefault="3FF95C11" w:rsidP="4CFA4ED5">
      <w:pPr>
        <w:rPr>
          <w:rFonts w:ascii="Arial" w:eastAsia="Arial" w:hAnsi="Arial" w:cs="Arial"/>
          <w:sz w:val="24"/>
          <w:szCs w:val="24"/>
        </w:rPr>
      </w:pPr>
    </w:p>
    <w:p w14:paraId="2E30BB31" w14:textId="311591C9" w:rsidR="3FF95C11" w:rsidRPr="00A01F22" w:rsidRDefault="6D66EC16" w:rsidP="4CFA4ED5">
      <w:pPr>
        <w:rPr>
          <w:rFonts w:ascii="Arial" w:eastAsia="Arial" w:hAnsi="Arial" w:cs="Arial"/>
          <w:b/>
          <w:bCs/>
          <w:i/>
          <w:iCs/>
          <w:color w:val="2F5496" w:themeColor="accent1" w:themeShade="BF"/>
          <w:sz w:val="28"/>
          <w:szCs w:val="28"/>
        </w:rPr>
      </w:pPr>
      <w:r w:rsidRPr="00A01F22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3.1</w:t>
      </w:r>
      <w:r w:rsidR="691216B4" w:rsidRPr="00A01F22">
        <w:rPr>
          <w:color w:val="2F5496" w:themeColor="accent1" w:themeShade="BF"/>
        </w:rPr>
        <w:tab/>
      </w:r>
      <w:r w:rsidR="60DC905C" w:rsidRPr="00A01F22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Engagement with those experiencing health inequalities</w:t>
      </w:r>
    </w:p>
    <w:p w14:paraId="2FAF22B2" w14:textId="294D36D6" w:rsidR="3FF95C11" w:rsidRPr="00AD7AC5" w:rsidRDefault="13207D9B" w:rsidP="4CFA4ED5">
      <w:pPr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t>L</w:t>
      </w:r>
      <w:r w:rsidR="60DC905C" w:rsidRPr="00AD7AC5">
        <w:rPr>
          <w:rFonts w:ascii="Arial" w:eastAsia="Arial" w:hAnsi="Arial" w:cs="Arial"/>
          <w:sz w:val="24"/>
          <w:szCs w:val="24"/>
        </w:rPr>
        <w:t xml:space="preserve">eaflets and printed copies of the survey </w:t>
      </w:r>
      <w:r w:rsidR="10D6B4BA" w:rsidRPr="00AD7AC5">
        <w:rPr>
          <w:rFonts w:ascii="Arial" w:eastAsia="Arial" w:hAnsi="Arial" w:cs="Arial"/>
          <w:sz w:val="24"/>
          <w:szCs w:val="24"/>
        </w:rPr>
        <w:t xml:space="preserve">were widely distributed </w:t>
      </w:r>
      <w:r w:rsidR="60DC905C" w:rsidRPr="00AD7AC5">
        <w:rPr>
          <w:rFonts w:ascii="Arial" w:eastAsia="Arial" w:hAnsi="Arial" w:cs="Arial"/>
          <w:sz w:val="24"/>
          <w:szCs w:val="24"/>
        </w:rPr>
        <w:t xml:space="preserve">to </w:t>
      </w:r>
      <w:r w:rsidR="00206064">
        <w:rPr>
          <w:rFonts w:ascii="Arial" w:eastAsia="Arial" w:hAnsi="Arial" w:cs="Arial"/>
          <w:sz w:val="24"/>
          <w:szCs w:val="24"/>
        </w:rPr>
        <w:t xml:space="preserve">GP practices (via the </w:t>
      </w:r>
      <w:r w:rsidR="60DC905C" w:rsidRPr="00AD7AC5">
        <w:rPr>
          <w:rFonts w:ascii="Arial" w:eastAsia="Arial" w:hAnsi="Arial" w:cs="Arial"/>
          <w:sz w:val="24"/>
          <w:szCs w:val="24"/>
        </w:rPr>
        <w:t>Primary Care Networks</w:t>
      </w:r>
      <w:r w:rsidR="00206064">
        <w:rPr>
          <w:rFonts w:ascii="Arial" w:eastAsia="Arial" w:hAnsi="Arial" w:cs="Arial"/>
          <w:sz w:val="24"/>
          <w:szCs w:val="24"/>
        </w:rPr>
        <w:t>)</w:t>
      </w:r>
      <w:r w:rsidR="60DC905C" w:rsidRPr="00AD7AC5">
        <w:rPr>
          <w:rFonts w:ascii="Arial" w:eastAsia="Arial" w:hAnsi="Arial" w:cs="Arial"/>
          <w:sz w:val="24"/>
          <w:szCs w:val="24"/>
        </w:rPr>
        <w:t xml:space="preserve">, </w:t>
      </w:r>
      <w:r w:rsidR="55CCAD2C" w:rsidRPr="00AD7AC5">
        <w:rPr>
          <w:rFonts w:ascii="Arial" w:eastAsia="Arial" w:hAnsi="Arial" w:cs="Arial"/>
          <w:sz w:val="24"/>
          <w:szCs w:val="24"/>
        </w:rPr>
        <w:t>c</w:t>
      </w:r>
      <w:r w:rsidR="60DC905C" w:rsidRPr="00AD7AC5">
        <w:rPr>
          <w:rFonts w:ascii="Arial" w:eastAsia="Arial" w:hAnsi="Arial" w:cs="Arial"/>
          <w:sz w:val="24"/>
          <w:szCs w:val="24"/>
        </w:rPr>
        <w:t xml:space="preserve">ommunity </w:t>
      </w:r>
      <w:r w:rsidR="55CCAD2C" w:rsidRPr="00AD7AC5">
        <w:rPr>
          <w:rFonts w:ascii="Arial" w:eastAsia="Arial" w:hAnsi="Arial" w:cs="Arial"/>
          <w:sz w:val="24"/>
          <w:szCs w:val="24"/>
        </w:rPr>
        <w:t>c</w:t>
      </w:r>
      <w:r w:rsidR="60DC905C" w:rsidRPr="00AD7AC5">
        <w:rPr>
          <w:rFonts w:ascii="Arial" w:eastAsia="Arial" w:hAnsi="Arial" w:cs="Arial"/>
          <w:sz w:val="24"/>
          <w:szCs w:val="24"/>
        </w:rPr>
        <w:t xml:space="preserve">entres and </w:t>
      </w:r>
      <w:r w:rsidR="55CCAD2C" w:rsidRPr="00AD7AC5">
        <w:rPr>
          <w:rFonts w:ascii="Arial" w:eastAsia="Arial" w:hAnsi="Arial" w:cs="Arial"/>
          <w:sz w:val="24"/>
          <w:szCs w:val="24"/>
        </w:rPr>
        <w:t>h</w:t>
      </w:r>
      <w:r w:rsidR="60DC905C" w:rsidRPr="00AD7AC5">
        <w:rPr>
          <w:rFonts w:ascii="Arial" w:eastAsia="Arial" w:hAnsi="Arial" w:cs="Arial"/>
          <w:sz w:val="24"/>
          <w:szCs w:val="24"/>
        </w:rPr>
        <w:t xml:space="preserve">ousing </w:t>
      </w:r>
      <w:r w:rsidR="55CCAD2C" w:rsidRPr="00AD7AC5">
        <w:rPr>
          <w:rFonts w:ascii="Arial" w:eastAsia="Arial" w:hAnsi="Arial" w:cs="Arial"/>
          <w:sz w:val="24"/>
          <w:szCs w:val="24"/>
        </w:rPr>
        <w:t>a</w:t>
      </w:r>
      <w:r w:rsidR="60DC905C" w:rsidRPr="00AD7AC5">
        <w:rPr>
          <w:rFonts w:ascii="Arial" w:eastAsia="Arial" w:hAnsi="Arial" w:cs="Arial"/>
          <w:sz w:val="24"/>
          <w:szCs w:val="24"/>
        </w:rPr>
        <w:t xml:space="preserve">ssociations to ensure that those who were digitally excluded also had an opportunity to participate and give their views. The surveys </w:t>
      </w:r>
      <w:r w:rsidR="21A074AA" w:rsidRPr="00AD7AC5">
        <w:rPr>
          <w:rFonts w:ascii="Arial" w:eastAsia="Arial" w:hAnsi="Arial" w:cs="Arial"/>
          <w:sz w:val="24"/>
          <w:szCs w:val="24"/>
        </w:rPr>
        <w:t>had a physical return address for people to respond</w:t>
      </w:r>
      <w:r w:rsidR="45E4CB30" w:rsidRPr="00AD7AC5">
        <w:rPr>
          <w:rFonts w:ascii="Arial" w:eastAsia="Arial" w:hAnsi="Arial" w:cs="Arial"/>
          <w:sz w:val="24"/>
          <w:szCs w:val="24"/>
        </w:rPr>
        <w:t xml:space="preserve">. </w:t>
      </w:r>
    </w:p>
    <w:p w14:paraId="3F888F71" w14:textId="72C008B0" w:rsidR="3FF95C11" w:rsidRPr="00AD7AC5" w:rsidRDefault="10549A6F" w:rsidP="4CFA4ED5">
      <w:pPr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lastRenderedPageBreak/>
        <w:t>O</w:t>
      </w:r>
      <w:r w:rsidR="45E4CB30" w:rsidRPr="00AD7AC5">
        <w:rPr>
          <w:rFonts w:ascii="Arial" w:eastAsia="Arial" w:hAnsi="Arial" w:cs="Arial"/>
          <w:sz w:val="24"/>
          <w:szCs w:val="24"/>
        </w:rPr>
        <w:t xml:space="preserve">ver </w:t>
      </w:r>
      <w:r w:rsidR="7263F4F5" w:rsidRPr="00AD7AC5">
        <w:rPr>
          <w:rFonts w:ascii="Arial" w:eastAsia="Arial" w:hAnsi="Arial" w:cs="Arial"/>
          <w:sz w:val="24"/>
          <w:szCs w:val="24"/>
        </w:rPr>
        <w:t>39</w:t>
      </w:r>
      <w:r w:rsidR="45E4CB30" w:rsidRPr="00AD7AC5">
        <w:rPr>
          <w:rFonts w:ascii="Arial" w:eastAsia="Arial" w:hAnsi="Arial" w:cs="Arial"/>
          <w:sz w:val="24"/>
          <w:szCs w:val="24"/>
        </w:rPr>
        <w:t xml:space="preserve"> </w:t>
      </w:r>
      <w:r w:rsidR="4F5834BE" w:rsidRPr="00AD7AC5">
        <w:rPr>
          <w:rFonts w:ascii="Arial" w:eastAsia="Arial" w:hAnsi="Arial" w:cs="Arial"/>
          <w:sz w:val="24"/>
          <w:szCs w:val="24"/>
        </w:rPr>
        <w:t>VCSE</w:t>
      </w:r>
      <w:r w:rsidR="45E4CB30" w:rsidRPr="00AD7AC5">
        <w:rPr>
          <w:rFonts w:ascii="Arial" w:eastAsia="Arial" w:hAnsi="Arial" w:cs="Arial"/>
          <w:sz w:val="24"/>
          <w:szCs w:val="24"/>
        </w:rPr>
        <w:t xml:space="preserve"> organisations who work with those experiencing health inequalities </w:t>
      </w:r>
      <w:r w:rsidR="326C1191" w:rsidRPr="00AD7AC5">
        <w:rPr>
          <w:rFonts w:ascii="Arial" w:eastAsia="Arial" w:hAnsi="Arial" w:cs="Arial"/>
          <w:sz w:val="24"/>
          <w:szCs w:val="24"/>
        </w:rPr>
        <w:t xml:space="preserve">(excluding </w:t>
      </w:r>
      <w:r w:rsidR="15E431A4" w:rsidRPr="00AD7AC5">
        <w:rPr>
          <w:rFonts w:ascii="Arial" w:eastAsia="Arial" w:hAnsi="Arial" w:cs="Arial"/>
          <w:sz w:val="24"/>
          <w:szCs w:val="24"/>
        </w:rPr>
        <w:t>VCSE</w:t>
      </w:r>
      <w:r w:rsidR="326C1191" w:rsidRPr="00AD7AC5">
        <w:rPr>
          <w:rFonts w:ascii="Arial" w:eastAsia="Arial" w:hAnsi="Arial" w:cs="Arial"/>
          <w:sz w:val="24"/>
          <w:szCs w:val="24"/>
        </w:rPr>
        <w:t xml:space="preserve"> networks) </w:t>
      </w:r>
      <w:r w:rsidR="00C70B88">
        <w:rPr>
          <w:rFonts w:ascii="Arial" w:eastAsia="Arial" w:hAnsi="Arial" w:cs="Arial"/>
          <w:sz w:val="24"/>
          <w:szCs w:val="24"/>
        </w:rPr>
        <w:t xml:space="preserve">supported </w:t>
      </w:r>
      <w:r w:rsidR="534D46F9" w:rsidRPr="00AD7AC5">
        <w:rPr>
          <w:rFonts w:ascii="Arial" w:eastAsia="Arial" w:hAnsi="Arial" w:cs="Arial"/>
          <w:sz w:val="24"/>
          <w:szCs w:val="24"/>
        </w:rPr>
        <w:t xml:space="preserve">workshops and/or interviews people with </w:t>
      </w:r>
      <w:r w:rsidR="6F46AF7E" w:rsidRPr="00AD7AC5">
        <w:rPr>
          <w:rFonts w:ascii="Arial" w:eastAsia="Arial" w:hAnsi="Arial" w:cs="Arial"/>
          <w:sz w:val="24"/>
          <w:szCs w:val="24"/>
        </w:rPr>
        <w:t xml:space="preserve">lived </w:t>
      </w:r>
      <w:r w:rsidR="534D46F9" w:rsidRPr="00AD7AC5">
        <w:rPr>
          <w:rFonts w:ascii="Arial" w:eastAsia="Arial" w:hAnsi="Arial" w:cs="Arial"/>
          <w:sz w:val="24"/>
          <w:szCs w:val="24"/>
        </w:rPr>
        <w:t>experience of health inequalities, or frontline staff working with those exper</w:t>
      </w:r>
      <w:r w:rsidR="14471C6F" w:rsidRPr="00AD7AC5">
        <w:rPr>
          <w:rFonts w:ascii="Arial" w:eastAsia="Arial" w:hAnsi="Arial" w:cs="Arial"/>
          <w:sz w:val="24"/>
          <w:szCs w:val="24"/>
        </w:rPr>
        <w:t>iencing</w:t>
      </w:r>
      <w:r w:rsidR="54C08A45" w:rsidRPr="00AD7AC5">
        <w:rPr>
          <w:rFonts w:ascii="Arial" w:eastAsia="Arial" w:hAnsi="Arial" w:cs="Arial"/>
          <w:sz w:val="24"/>
          <w:szCs w:val="24"/>
        </w:rPr>
        <w:t xml:space="preserve"> health inequalities.</w:t>
      </w:r>
    </w:p>
    <w:p w14:paraId="4DC483C8" w14:textId="7026C4EA" w:rsidR="3FF95C11" w:rsidRPr="00AD7AC5" w:rsidRDefault="3FF95C11" w:rsidP="4CFA4ED5">
      <w:pPr>
        <w:rPr>
          <w:rFonts w:ascii="Arial" w:eastAsia="Arial" w:hAnsi="Arial" w:cs="Arial"/>
          <w:sz w:val="24"/>
          <w:szCs w:val="24"/>
        </w:rPr>
      </w:pPr>
    </w:p>
    <w:p w14:paraId="07EC79F7" w14:textId="0BB8B63C" w:rsidR="7126D62E" w:rsidRPr="00A01F22" w:rsidRDefault="71C61A70" w:rsidP="4CFA4ED5">
      <w:pPr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4.</w:t>
      </w:r>
      <w:r w:rsidR="36371526" w:rsidRPr="00A01F22">
        <w:rPr>
          <w:color w:val="2F5496" w:themeColor="accent1" w:themeShade="BF"/>
        </w:rPr>
        <w:tab/>
      </w:r>
      <w:r w:rsidR="4B7D5041"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R</w:t>
      </w:r>
      <w:r w:rsidR="2CD46035"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esults</w:t>
      </w:r>
    </w:p>
    <w:p w14:paraId="48862DA5" w14:textId="2543E2A9" w:rsidR="6BC173B0" w:rsidRDefault="67C84239" w:rsidP="4CFA4ED5">
      <w:pPr>
        <w:rPr>
          <w:rFonts w:ascii="Arial" w:eastAsia="Arial" w:hAnsi="Arial" w:cs="Arial"/>
          <w:sz w:val="24"/>
          <w:szCs w:val="24"/>
        </w:rPr>
      </w:pPr>
      <w:r w:rsidRPr="00AD7AC5">
        <w:rPr>
          <w:rFonts w:ascii="Arial" w:eastAsia="Arial" w:hAnsi="Arial" w:cs="Arial"/>
          <w:sz w:val="24"/>
          <w:szCs w:val="24"/>
        </w:rPr>
        <w:t xml:space="preserve">During the engagement period </w:t>
      </w:r>
      <w:r w:rsidRPr="00AD7AC5">
        <w:rPr>
          <w:rFonts w:ascii="Arial" w:eastAsia="Arial" w:hAnsi="Arial" w:cs="Arial"/>
          <w:b/>
          <w:bCs/>
          <w:sz w:val="24"/>
          <w:szCs w:val="24"/>
        </w:rPr>
        <w:t>1,4</w:t>
      </w:r>
      <w:r w:rsidR="19723C91" w:rsidRPr="00AD7AC5">
        <w:rPr>
          <w:rFonts w:ascii="Arial" w:eastAsia="Arial" w:hAnsi="Arial" w:cs="Arial"/>
          <w:b/>
          <w:bCs/>
          <w:sz w:val="24"/>
          <w:szCs w:val="24"/>
        </w:rPr>
        <w:t>41</w:t>
      </w:r>
      <w:r w:rsidRPr="00AD7AC5">
        <w:rPr>
          <w:rFonts w:ascii="Arial" w:eastAsia="Arial" w:hAnsi="Arial" w:cs="Arial"/>
          <w:sz w:val="24"/>
          <w:szCs w:val="24"/>
        </w:rPr>
        <w:t xml:space="preserve"> people </w:t>
      </w:r>
      <w:r w:rsidR="5486585C" w:rsidRPr="00AD7AC5">
        <w:rPr>
          <w:rFonts w:ascii="Arial" w:eastAsia="Arial" w:hAnsi="Arial" w:cs="Arial"/>
          <w:sz w:val="24"/>
          <w:szCs w:val="24"/>
        </w:rPr>
        <w:t xml:space="preserve">were engaged with </w:t>
      </w:r>
      <w:r w:rsidRPr="00AD7AC5">
        <w:rPr>
          <w:rFonts w:ascii="Arial" w:eastAsia="Arial" w:hAnsi="Arial" w:cs="Arial"/>
          <w:sz w:val="24"/>
          <w:szCs w:val="24"/>
        </w:rPr>
        <w:t xml:space="preserve">at </w:t>
      </w:r>
      <w:r w:rsidRPr="00AD7AC5">
        <w:rPr>
          <w:rFonts w:ascii="Arial" w:eastAsia="Arial" w:hAnsi="Arial" w:cs="Arial"/>
          <w:b/>
          <w:bCs/>
          <w:sz w:val="24"/>
          <w:szCs w:val="24"/>
        </w:rPr>
        <w:t>6</w:t>
      </w:r>
      <w:r w:rsidR="3B5EA53A" w:rsidRPr="00AD7AC5">
        <w:rPr>
          <w:rFonts w:ascii="Arial" w:eastAsia="Arial" w:hAnsi="Arial" w:cs="Arial"/>
          <w:b/>
          <w:bCs/>
          <w:sz w:val="24"/>
          <w:szCs w:val="24"/>
        </w:rPr>
        <w:t>5</w:t>
      </w:r>
      <w:r w:rsidRPr="00AD7A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D7AC5">
        <w:rPr>
          <w:rFonts w:ascii="Arial" w:eastAsia="Arial" w:hAnsi="Arial" w:cs="Arial"/>
          <w:sz w:val="24"/>
          <w:szCs w:val="24"/>
        </w:rPr>
        <w:t>events.</w:t>
      </w:r>
      <w:r w:rsidR="28AAC1AA" w:rsidRPr="00AD7AC5">
        <w:rPr>
          <w:rFonts w:ascii="Arial" w:eastAsia="Arial" w:hAnsi="Arial" w:cs="Arial"/>
          <w:sz w:val="24"/>
          <w:szCs w:val="24"/>
        </w:rPr>
        <w:t xml:space="preserve"> In addition, </w:t>
      </w:r>
      <w:r w:rsidR="28AAC1AA" w:rsidRPr="00AD7AC5">
        <w:rPr>
          <w:rFonts w:ascii="Arial" w:eastAsia="Arial" w:hAnsi="Arial" w:cs="Arial"/>
          <w:b/>
          <w:bCs/>
          <w:sz w:val="24"/>
          <w:szCs w:val="24"/>
        </w:rPr>
        <w:t xml:space="preserve">918 </w:t>
      </w:r>
      <w:r w:rsidR="28AAC1AA" w:rsidRPr="00AD7AC5">
        <w:rPr>
          <w:rFonts w:ascii="Arial" w:eastAsia="Arial" w:hAnsi="Arial" w:cs="Arial"/>
          <w:sz w:val="24"/>
          <w:szCs w:val="24"/>
        </w:rPr>
        <w:t xml:space="preserve">people completed </w:t>
      </w:r>
      <w:r w:rsidR="52C6504A" w:rsidRPr="00AD7AC5">
        <w:rPr>
          <w:rFonts w:ascii="Arial" w:eastAsia="Arial" w:hAnsi="Arial" w:cs="Arial"/>
          <w:sz w:val="24"/>
          <w:szCs w:val="24"/>
        </w:rPr>
        <w:t>the</w:t>
      </w:r>
      <w:r w:rsidR="28AAC1AA" w:rsidRPr="00AD7AC5">
        <w:rPr>
          <w:rFonts w:ascii="Arial" w:eastAsia="Arial" w:hAnsi="Arial" w:cs="Arial"/>
          <w:sz w:val="24"/>
          <w:szCs w:val="24"/>
        </w:rPr>
        <w:t xml:space="preserve"> survey</w:t>
      </w:r>
      <w:r w:rsidR="010D29D0" w:rsidRPr="00AD7AC5">
        <w:rPr>
          <w:rFonts w:ascii="Arial" w:eastAsia="Arial" w:hAnsi="Arial" w:cs="Arial"/>
          <w:sz w:val="24"/>
          <w:szCs w:val="24"/>
        </w:rPr>
        <w:t>.</w:t>
      </w:r>
      <w:r w:rsidR="569D931D" w:rsidRPr="00AD7AC5">
        <w:rPr>
          <w:rFonts w:ascii="Arial" w:eastAsia="Arial" w:hAnsi="Arial" w:cs="Arial"/>
          <w:sz w:val="24"/>
          <w:szCs w:val="24"/>
        </w:rPr>
        <w:t xml:space="preserve"> </w:t>
      </w:r>
      <w:r w:rsidR="569D931D" w:rsidRPr="00AD7AC5">
        <w:rPr>
          <w:rFonts w:ascii="Arial" w:eastAsia="Arial" w:hAnsi="Arial" w:cs="Arial"/>
          <w:b/>
          <w:bCs/>
          <w:sz w:val="24"/>
          <w:szCs w:val="24"/>
        </w:rPr>
        <w:t xml:space="preserve">40 </w:t>
      </w:r>
      <w:r w:rsidR="569D931D" w:rsidRPr="00AD7AC5">
        <w:rPr>
          <w:rFonts w:ascii="Arial" w:eastAsia="Arial" w:hAnsi="Arial" w:cs="Arial"/>
          <w:sz w:val="24"/>
          <w:szCs w:val="24"/>
        </w:rPr>
        <w:t xml:space="preserve">people </w:t>
      </w:r>
      <w:r w:rsidR="3F7A07B1" w:rsidRPr="00AD7AC5">
        <w:rPr>
          <w:rFonts w:ascii="Arial" w:eastAsia="Arial" w:hAnsi="Arial" w:cs="Arial"/>
          <w:sz w:val="24"/>
          <w:szCs w:val="24"/>
        </w:rPr>
        <w:t xml:space="preserve">were spoken to </w:t>
      </w:r>
      <w:r w:rsidR="7C1F19E5" w:rsidRPr="00AD7AC5">
        <w:rPr>
          <w:rFonts w:ascii="Arial" w:eastAsia="Arial" w:hAnsi="Arial" w:cs="Arial"/>
          <w:sz w:val="24"/>
          <w:szCs w:val="24"/>
        </w:rPr>
        <w:t xml:space="preserve">directly </w:t>
      </w:r>
      <w:r w:rsidR="1A337576" w:rsidRPr="00AD7AC5">
        <w:rPr>
          <w:rFonts w:ascii="Arial" w:eastAsia="Arial" w:hAnsi="Arial" w:cs="Arial"/>
          <w:sz w:val="24"/>
          <w:szCs w:val="24"/>
        </w:rPr>
        <w:t>about their experiences of health inequalities</w:t>
      </w:r>
      <w:r w:rsidR="6957B43F" w:rsidRPr="00AD7AC5">
        <w:rPr>
          <w:rFonts w:ascii="Arial" w:eastAsia="Arial" w:hAnsi="Arial" w:cs="Arial"/>
          <w:sz w:val="24"/>
          <w:szCs w:val="24"/>
        </w:rPr>
        <w:t>. These included</w:t>
      </w:r>
      <w:r w:rsidR="569D931D" w:rsidRPr="00AD7AC5">
        <w:rPr>
          <w:rFonts w:ascii="Arial" w:eastAsia="Arial" w:hAnsi="Arial" w:cs="Arial"/>
          <w:sz w:val="24"/>
          <w:szCs w:val="24"/>
        </w:rPr>
        <w:t xml:space="preserve"> refugees and asylum seekers, people</w:t>
      </w:r>
      <w:r w:rsidR="4CD3B9CB" w:rsidRPr="00AD7AC5">
        <w:rPr>
          <w:rFonts w:ascii="Arial" w:eastAsia="Arial" w:hAnsi="Arial" w:cs="Arial"/>
          <w:sz w:val="24"/>
          <w:szCs w:val="24"/>
        </w:rPr>
        <w:t xml:space="preserve"> with learning disabilities and autism, members of the LGBTQ+ community</w:t>
      </w:r>
      <w:r w:rsidR="5F4A3A2F" w:rsidRPr="00AD7AC5">
        <w:rPr>
          <w:rFonts w:ascii="Arial" w:eastAsia="Arial" w:hAnsi="Arial" w:cs="Arial"/>
          <w:sz w:val="24"/>
          <w:szCs w:val="24"/>
        </w:rPr>
        <w:t>, people with chronic long</w:t>
      </w:r>
      <w:r w:rsidR="55CCAD2C" w:rsidRPr="00AD7AC5">
        <w:rPr>
          <w:rFonts w:ascii="Arial" w:eastAsia="Arial" w:hAnsi="Arial" w:cs="Arial"/>
          <w:sz w:val="24"/>
          <w:szCs w:val="24"/>
        </w:rPr>
        <w:t>-</w:t>
      </w:r>
      <w:r w:rsidR="5F4A3A2F" w:rsidRPr="00AD7AC5">
        <w:rPr>
          <w:rFonts w:ascii="Arial" w:eastAsia="Arial" w:hAnsi="Arial" w:cs="Arial"/>
          <w:sz w:val="24"/>
          <w:szCs w:val="24"/>
        </w:rPr>
        <w:t>term conditions</w:t>
      </w:r>
      <w:r w:rsidR="2D909C9A" w:rsidRPr="00AD7AC5">
        <w:rPr>
          <w:rFonts w:ascii="Arial" w:eastAsia="Arial" w:hAnsi="Arial" w:cs="Arial"/>
          <w:sz w:val="24"/>
          <w:szCs w:val="24"/>
        </w:rPr>
        <w:t>, a</w:t>
      </w:r>
      <w:r w:rsidR="0E99541C" w:rsidRPr="00AD7AC5">
        <w:rPr>
          <w:rFonts w:ascii="Arial" w:eastAsia="Arial" w:hAnsi="Arial" w:cs="Arial"/>
          <w:sz w:val="24"/>
          <w:szCs w:val="24"/>
        </w:rPr>
        <w:t>n unpaid</w:t>
      </w:r>
      <w:r w:rsidR="2D909C9A" w:rsidRPr="00AD7AC5">
        <w:rPr>
          <w:rFonts w:ascii="Arial" w:eastAsia="Arial" w:hAnsi="Arial" w:cs="Arial"/>
          <w:sz w:val="24"/>
          <w:szCs w:val="24"/>
        </w:rPr>
        <w:t xml:space="preserve"> carer</w:t>
      </w:r>
      <w:r w:rsidR="5F4A3A2F" w:rsidRPr="00AD7AC5">
        <w:rPr>
          <w:rFonts w:ascii="Arial" w:eastAsia="Arial" w:hAnsi="Arial" w:cs="Arial"/>
          <w:sz w:val="24"/>
          <w:szCs w:val="24"/>
        </w:rPr>
        <w:t xml:space="preserve"> and </w:t>
      </w:r>
      <w:r w:rsidR="5C62EB44" w:rsidRPr="00AD7AC5">
        <w:rPr>
          <w:rFonts w:ascii="Arial" w:eastAsia="Arial" w:hAnsi="Arial" w:cs="Arial"/>
          <w:sz w:val="24"/>
          <w:szCs w:val="24"/>
        </w:rPr>
        <w:t>people</w:t>
      </w:r>
      <w:r w:rsidR="5F4A3A2F" w:rsidRPr="00AD7AC5">
        <w:rPr>
          <w:rFonts w:ascii="Arial" w:eastAsia="Arial" w:hAnsi="Arial" w:cs="Arial"/>
          <w:sz w:val="24"/>
          <w:szCs w:val="24"/>
        </w:rPr>
        <w:t xml:space="preserve"> recovering from alcohol and substance misuse.</w:t>
      </w:r>
    </w:p>
    <w:p w14:paraId="29FC0EEF" w14:textId="77777777" w:rsidR="00C61BBF" w:rsidRPr="00A01F22" w:rsidRDefault="00C61BBF" w:rsidP="00C61BBF">
      <w:pPr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49563168" w14:textId="53E9D147" w:rsidR="00C61BBF" w:rsidRPr="00A01F22" w:rsidRDefault="00C61BBF" w:rsidP="00C61BBF">
      <w:pPr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 xml:space="preserve">5. Outcomes from survey, </w:t>
      </w:r>
      <w:r w:rsidR="000B561F"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 xml:space="preserve">workshop </w:t>
      </w:r>
      <w:r w:rsidRPr="00A01F2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  <w:t>and interview results</w:t>
      </w:r>
    </w:p>
    <w:p w14:paraId="0AB24743" w14:textId="0DE580E2" w:rsidR="00C61BBF" w:rsidRDefault="00C61BBF" w:rsidP="00C61BBF">
      <w:pPr>
        <w:rPr>
          <w:rFonts w:ascii="Arial" w:eastAsia="Arial" w:hAnsi="Arial" w:cs="Arial"/>
          <w:sz w:val="24"/>
          <w:szCs w:val="24"/>
        </w:rPr>
      </w:pPr>
      <w:r w:rsidRPr="005E0D94">
        <w:rPr>
          <w:rFonts w:ascii="Arial" w:eastAsia="Arial" w:hAnsi="Arial" w:cs="Arial"/>
          <w:sz w:val="24"/>
          <w:szCs w:val="24"/>
        </w:rPr>
        <w:t xml:space="preserve">Survey respondents and workshop and interview participants were asked </w:t>
      </w:r>
      <w:r>
        <w:rPr>
          <w:rFonts w:ascii="Arial" w:eastAsia="Arial" w:hAnsi="Arial" w:cs="Arial"/>
          <w:sz w:val="24"/>
          <w:szCs w:val="24"/>
        </w:rPr>
        <w:t xml:space="preserve">questions on a range of themes around the model of care including </w:t>
      </w:r>
      <w:r w:rsidR="000B561F">
        <w:rPr>
          <w:rFonts w:ascii="Arial" w:eastAsia="Arial" w:hAnsi="Arial" w:cs="Arial"/>
          <w:sz w:val="24"/>
          <w:szCs w:val="24"/>
        </w:rPr>
        <w:t xml:space="preserve">how this related to </w:t>
      </w:r>
      <w:r>
        <w:rPr>
          <w:rFonts w:ascii="Arial" w:eastAsia="Arial" w:hAnsi="Arial" w:cs="Arial"/>
          <w:sz w:val="24"/>
          <w:szCs w:val="24"/>
        </w:rPr>
        <w:t xml:space="preserve">health inequalities and inclusion, finance, integration, access to GPs and other services, personalisation, workforce, specialist centres, </w:t>
      </w:r>
      <w:r w:rsidR="000B561F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mental health</w:t>
      </w:r>
      <w:r w:rsidR="000B561F">
        <w:rPr>
          <w:rFonts w:ascii="Arial" w:eastAsia="Arial" w:hAnsi="Arial" w:cs="Arial"/>
          <w:sz w:val="24"/>
          <w:szCs w:val="24"/>
        </w:rPr>
        <w:t>.</w:t>
      </w:r>
    </w:p>
    <w:p w14:paraId="37709889" w14:textId="62E2AF82" w:rsidR="00EB75DC" w:rsidRPr="00EB75DC" w:rsidRDefault="006211C1" w:rsidP="000B561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Full</w:t>
      </w:r>
      <w:r w:rsidR="000B561F">
        <w:rPr>
          <w:rFonts w:ascii="Arial" w:eastAsia="Arial" w:hAnsi="Arial" w:cs="Arial"/>
          <w:sz w:val="24"/>
          <w:szCs w:val="24"/>
        </w:rPr>
        <w:t xml:space="preserve"> respondent</w:t>
      </w:r>
      <w:r>
        <w:rPr>
          <w:rFonts w:ascii="Arial" w:eastAsia="Arial" w:hAnsi="Arial" w:cs="Arial"/>
          <w:sz w:val="24"/>
          <w:szCs w:val="24"/>
        </w:rPr>
        <w:t>s’</w:t>
      </w:r>
      <w:r w:rsidR="000B561F">
        <w:rPr>
          <w:rFonts w:ascii="Arial" w:eastAsia="Arial" w:hAnsi="Arial" w:cs="Arial"/>
          <w:sz w:val="24"/>
          <w:szCs w:val="24"/>
        </w:rPr>
        <w:t xml:space="preserve"> feedback is available in the full version of the </w:t>
      </w:r>
      <w:r w:rsidR="000B561F" w:rsidRPr="000B561F">
        <w:rPr>
          <w:rFonts w:ascii="Arial" w:eastAsia="Arial" w:hAnsi="Arial" w:cs="Arial"/>
          <w:sz w:val="24"/>
          <w:szCs w:val="24"/>
        </w:rPr>
        <w:t>Shaping a Healthier Future Engagement Report</w:t>
      </w:r>
      <w:r w:rsidR="000B561F">
        <w:rPr>
          <w:rFonts w:ascii="Arial" w:eastAsia="Arial" w:hAnsi="Arial" w:cs="Arial"/>
          <w:sz w:val="24"/>
          <w:szCs w:val="24"/>
        </w:rPr>
        <w:t xml:space="preserve">.  The outcomes </w:t>
      </w:r>
      <w:r w:rsidR="00B65940">
        <w:rPr>
          <w:rFonts w:ascii="Arial" w:eastAsia="Arial" w:hAnsi="Arial" w:cs="Arial"/>
          <w:sz w:val="24"/>
          <w:szCs w:val="24"/>
        </w:rPr>
        <w:t xml:space="preserve">will </w:t>
      </w:r>
      <w:r w:rsidR="00EB75DC" w:rsidRPr="00EB75DC">
        <w:rPr>
          <w:rFonts w:ascii="Arial" w:eastAsia="Arial" w:hAnsi="Arial" w:cs="Arial"/>
          <w:sz w:val="24"/>
          <w:szCs w:val="24"/>
        </w:rPr>
        <w:t>influence proposed recommendations in the next revision of the health and care model including</w:t>
      </w:r>
      <w:r w:rsidR="000B561F">
        <w:rPr>
          <w:rFonts w:ascii="Arial" w:eastAsia="Arial" w:hAnsi="Arial" w:cs="Arial"/>
          <w:sz w:val="24"/>
          <w:szCs w:val="24"/>
        </w:rPr>
        <w:t xml:space="preserve"> further development on</w:t>
      </w:r>
      <w:r w:rsidR="00EB75DC" w:rsidRPr="00EB75DC">
        <w:rPr>
          <w:rFonts w:ascii="Arial" w:eastAsia="Arial" w:hAnsi="Arial" w:cs="Arial"/>
          <w:sz w:val="24"/>
          <w:szCs w:val="24"/>
        </w:rPr>
        <w:t>:</w:t>
      </w:r>
    </w:p>
    <w:p w14:paraId="75988AEB" w14:textId="77777777" w:rsidR="00EB75DC" w:rsidRPr="000B561F" w:rsidRDefault="00EB75DC" w:rsidP="000B561F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4"/>
          <w:szCs w:val="24"/>
        </w:rPr>
      </w:pPr>
      <w:r w:rsidRPr="000B561F">
        <w:rPr>
          <w:rFonts w:ascii="Arial" w:eastAsia="Arial" w:hAnsi="Arial" w:cs="Arial"/>
          <w:sz w:val="24"/>
          <w:szCs w:val="24"/>
        </w:rPr>
        <w:t>Digital inclusion and exclusion</w:t>
      </w:r>
    </w:p>
    <w:p w14:paraId="781660B0" w14:textId="77777777" w:rsidR="00EB75DC" w:rsidRPr="000B561F" w:rsidRDefault="00EB75DC" w:rsidP="000B561F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4"/>
          <w:szCs w:val="24"/>
        </w:rPr>
      </w:pPr>
      <w:r w:rsidRPr="000B561F">
        <w:rPr>
          <w:rFonts w:ascii="Arial" w:eastAsia="Arial" w:hAnsi="Arial" w:cs="Arial"/>
          <w:sz w:val="24"/>
          <w:szCs w:val="24"/>
        </w:rPr>
        <w:t>Mental health provision</w:t>
      </w:r>
    </w:p>
    <w:p w14:paraId="0D8841F1" w14:textId="77777777" w:rsidR="00EB75DC" w:rsidRPr="000B561F" w:rsidRDefault="00EB75DC" w:rsidP="000B561F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4"/>
          <w:szCs w:val="24"/>
        </w:rPr>
      </w:pPr>
      <w:r w:rsidRPr="000B561F">
        <w:rPr>
          <w:rFonts w:ascii="Arial" w:eastAsia="Arial" w:hAnsi="Arial" w:cs="Arial"/>
          <w:sz w:val="24"/>
          <w:szCs w:val="24"/>
        </w:rPr>
        <w:t>Workforce, recruitment, and access to services</w:t>
      </w:r>
    </w:p>
    <w:p w14:paraId="3F5673B9" w14:textId="77777777" w:rsidR="00EB75DC" w:rsidRPr="000B561F" w:rsidRDefault="00EB75DC" w:rsidP="000B561F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4"/>
          <w:szCs w:val="24"/>
        </w:rPr>
      </w:pPr>
      <w:r w:rsidRPr="000B561F">
        <w:rPr>
          <w:rFonts w:ascii="Arial" w:eastAsia="Arial" w:hAnsi="Arial" w:cs="Arial"/>
          <w:sz w:val="24"/>
          <w:szCs w:val="24"/>
        </w:rPr>
        <w:t>Finance models</w:t>
      </w:r>
    </w:p>
    <w:p w14:paraId="72A24A62" w14:textId="77777777" w:rsidR="00EB75DC" w:rsidRPr="000B561F" w:rsidRDefault="00EB75DC" w:rsidP="000B561F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4"/>
          <w:szCs w:val="24"/>
        </w:rPr>
      </w:pPr>
      <w:r w:rsidRPr="000B561F">
        <w:rPr>
          <w:rFonts w:ascii="Arial" w:eastAsia="Arial" w:hAnsi="Arial" w:cs="Arial"/>
          <w:sz w:val="24"/>
          <w:szCs w:val="24"/>
        </w:rPr>
        <w:t>Vulnerable clients and their access to mainstream services</w:t>
      </w:r>
    </w:p>
    <w:p w14:paraId="570C8B0F" w14:textId="77777777" w:rsidR="00EB75DC" w:rsidRPr="000B561F" w:rsidRDefault="00EB75DC" w:rsidP="000B561F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4"/>
          <w:szCs w:val="24"/>
        </w:rPr>
      </w:pPr>
      <w:r w:rsidRPr="000B561F">
        <w:rPr>
          <w:rFonts w:ascii="Arial" w:eastAsia="Arial" w:hAnsi="Arial" w:cs="Arial"/>
          <w:sz w:val="24"/>
          <w:szCs w:val="24"/>
        </w:rPr>
        <w:t>Role of the voluntary, community and social enterprise sector</w:t>
      </w:r>
    </w:p>
    <w:p w14:paraId="4C7AE41C" w14:textId="055BCEC9" w:rsidR="00AD0A5F" w:rsidRPr="000B561F" w:rsidRDefault="00EB75DC" w:rsidP="4CFA4ED5">
      <w:pPr>
        <w:pStyle w:val="ListParagraph"/>
        <w:numPr>
          <w:ilvl w:val="0"/>
          <w:numId w:val="40"/>
        </w:numPr>
        <w:rPr>
          <w:rFonts w:ascii="Arial" w:eastAsia="Arial" w:hAnsi="Arial" w:cs="Arial"/>
          <w:sz w:val="24"/>
          <w:szCs w:val="24"/>
        </w:rPr>
      </w:pPr>
      <w:r w:rsidRPr="000B561F">
        <w:rPr>
          <w:rFonts w:ascii="Arial" w:eastAsia="Arial" w:hAnsi="Arial" w:cs="Arial"/>
          <w:sz w:val="24"/>
          <w:szCs w:val="24"/>
        </w:rPr>
        <w:t>Role of unpaid carers, volunteers, universities, schools, and public health</w:t>
      </w:r>
    </w:p>
    <w:p w14:paraId="2E6F7AE8" w14:textId="6AE4510E" w:rsidR="3FF95C11" w:rsidRPr="000B561F" w:rsidRDefault="000B561F" w:rsidP="000B56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Overall, there</w:t>
      </w:r>
      <w:r w:rsidR="003E711F">
        <w:rPr>
          <w:rFonts w:ascii="Arial" w:eastAsia="Arial" w:hAnsi="Arial" w:cs="Arial"/>
          <w:sz w:val="24"/>
          <w:szCs w:val="24"/>
        </w:rPr>
        <w:t xml:space="preserve"> was an adequate </w:t>
      </w:r>
      <w:r w:rsidR="48C612EC" w:rsidRPr="00AD7AC5">
        <w:rPr>
          <w:rFonts w:ascii="Arial" w:eastAsia="Arial" w:hAnsi="Arial" w:cs="Arial"/>
          <w:sz w:val="24"/>
          <w:szCs w:val="24"/>
        </w:rPr>
        <w:t xml:space="preserve">sample of people </w:t>
      </w:r>
      <w:r w:rsidR="003E711F">
        <w:rPr>
          <w:rFonts w:ascii="Arial" w:eastAsia="Arial" w:hAnsi="Arial" w:cs="Arial"/>
          <w:sz w:val="24"/>
          <w:szCs w:val="24"/>
        </w:rPr>
        <w:t xml:space="preserve">who </w:t>
      </w:r>
      <w:r w:rsidR="52069D1F" w:rsidRPr="00AD7AC5">
        <w:rPr>
          <w:rFonts w:ascii="Arial" w:eastAsia="Arial" w:hAnsi="Arial" w:cs="Arial"/>
          <w:sz w:val="24"/>
          <w:szCs w:val="24"/>
        </w:rPr>
        <w:t xml:space="preserve">were engaged with </w:t>
      </w:r>
      <w:r w:rsidR="48C612EC" w:rsidRPr="00AD7AC5">
        <w:rPr>
          <w:rFonts w:ascii="Arial" w:eastAsia="Arial" w:hAnsi="Arial" w:cs="Arial"/>
          <w:sz w:val="24"/>
          <w:szCs w:val="24"/>
        </w:rPr>
        <w:t>in a wide variety of ways to be able to say that</w:t>
      </w:r>
      <w:r w:rsidR="4D5ABEA2" w:rsidRPr="00AD7AC5">
        <w:rPr>
          <w:rFonts w:ascii="Arial" w:eastAsia="Arial" w:hAnsi="Arial" w:cs="Arial"/>
          <w:sz w:val="24"/>
          <w:szCs w:val="24"/>
        </w:rPr>
        <w:t>,</w:t>
      </w:r>
      <w:r w:rsidR="48C612EC" w:rsidRPr="00AD7AC5">
        <w:rPr>
          <w:rFonts w:ascii="Arial" w:eastAsia="Arial" w:hAnsi="Arial" w:cs="Arial"/>
          <w:sz w:val="24"/>
          <w:szCs w:val="24"/>
        </w:rPr>
        <w:t xml:space="preserve"> broadly speaking</w:t>
      </w:r>
      <w:r w:rsidR="383FCF79" w:rsidRPr="00AD7AC5">
        <w:rPr>
          <w:rFonts w:ascii="Arial" w:eastAsia="Arial" w:hAnsi="Arial" w:cs="Arial"/>
          <w:sz w:val="24"/>
          <w:szCs w:val="24"/>
        </w:rPr>
        <w:t>,</w:t>
      </w:r>
      <w:r w:rsidR="48C612EC" w:rsidRPr="00AD7AC5">
        <w:rPr>
          <w:rFonts w:ascii="Arial" w:eastAsia="Arial" w:hAnsi="Arial" w:cs="Arial"/>
          <w:sz w:val="24"/>
          <w:szCs w:val="24"/>
        </w:rPr>
        <w:t xml:space="preserve"> people </w:t>
      </w:r>
      <w:r w:rsidR="7FC0FD8C" w:rsidRPr="00AD7AC5">
        <w:rPr>
          <w:rFonts w:ascii="Arial" w:eastAsia="Arial" w:hAnsi="Arial" w:cs="Arial"/>
          <w:sz w:val="24"/>
          <w:szCs w:val="24"/>
        </w:rPr>
        <w:t xml:space="preserve">in BSW </w:t>
      </w:r>
      <w:r w:rsidR="48C612EC" w:rsidRPr="00AD7AC5">
        <w:rPr>
          <w:rFonts w:ascii="Arial" w:eastAsia="Arial" w:hAnsi="Arial" w:cs="Arial"/>
          <w:sz w:val="24"/>
          <w:szCs w:val="24"/>
        </w:rPr>
        <w:t xml:space="preserve">are in favour of the model. </w:t>
      </w:r>
      <w:r w:rsidR="7BC95C1B" w:rsidRPr="00AD7AC5">
        <w:rPr>
          <w:rFonts w:ascii="Arial" w:eastAsia="Arial" w:hAnsi="Arial" w:cs="Arial"/>
          <w:sz w:val="24"/>
          <w:szCs w:val="24"/>
        </w:rPr>
        <w:t>The significant sample size of people that were spoken to about their lived experience of health inequalities means that a number of the issues facing the</w:t>
      </w:r>
      <w:r w:rsidR="26994536" w:rsidRPr="00AD7AC5">
        <w:rPr>
          <w:rFonts w:ascii="Arial" w:eastAsia="Arial" w:hAnsi="Arial" w:cs="Arial"/>
          <w:sz w:val="24"/>
          <w:szCs w:val="24"/>
        </w:rPr>
        <w:t xml:space="preserve"> most vulnerable in our society were highlighted and now can be addressed under the model. </w:t>
      </w:r>
      <w:r w:rsidR="48C612EC" w:rsidRPr="00AD7AC5">
        <w:rPr>
          <w:rFonts w:ascii="Arial" w:eastAsia="Arial" w:hAnsi="Arial" w:cs="Arial"/>
          <w:sz w:val="24"/>
          <w:szCs w:val="24"/>
        </w:rPr>
        <w:t xml:space="preserve">There were a number of </w:t>
      </w:r>
      <w:r w:rsidR="4B848F94" w:rsidRPr="00AD7AC5">
        <w:rPr>
          <w:rFonts w:ascii="Arial" w:eastAsia="Arial" w:hAnsi="Arial" w:cs="Arial"/>
          <w:sz w:val="24"/>
          <w:szCs w:val="24"/>
        </w:rPr>
        <w:t>concerns raised</w:t>
      </w:r>
      <w:r w:rsidR="48C612EC" w:rsidRPr="00AD7AC5">
        <w:rPr>
          <w:rFonts w:ascii="Arial" w:eastAsia="Arial" w:hAnsi="Arial" w:cs="Arial"/>
          <w:sz w:val="24"/>
          <w:szCs w:val="24"/>
        </w:rPr>
        <w:t xml:space="preserve"> that need to be </w:t>
      </w:r>
      <w:r w:rsidR="28C55E41" w:rsidRPr="00AD7AC5">
        <w:rPr>
          <w:rFonts w:ascii="Arial" w:eastAsia="Arial" w:hAnsi="Arial" w:cs="Arial"/>
          <w:sz w:val="24"/>
          <w:szCs w:val="24"/>
        </w:rPr>
        <w:t xml:space="preserve">emphasised or clarified and most people requested further detail about how the model would work for </w:t>
      </w:r>
      <w:r w:rsidR="6EBD5A99" w:rsidRPr="00AD7AC5">
        <w:rPr>
          <w:rFonts w:ascii="Arial" w:eastAsia="Arial" w:hAnsi="Arial" w:cs="Arial"/>
          <w:sz w:val="24"/>
          <w:szCs w:val="24"/>
        </w:rPr>
        <w:t>their location or particular experience.</w:t>
      </w:r>
      <w:r w:rsidR="3898A24E" w:rsidRPr="00AD7AC5">
        <w:rPr>
          <w:rFonts w:ascii="Arial" w:eastAsia="Arial" w:hAnsi="Arial" w:cs="Arial"/>
          <w:sz w:val="24"/>
          <w:szCs w:val="24"/>
        </w:rPr>
        <w:t xml:space="preserve"> There was general enthusiasm and willingness </w:t>
      </w:r>
      <w:r w:rsidR="786A563D" w:rsidRPr="00AD7AC5">
        <w:rPr>
          <w:rFonts w:ascii="Arial" w:eastAsia="Arial" w:hAnsi="Arial" w:cs="Arial"/>
          <w:sz w:val="24"/>
          <w:szCs w:val="24"/>
        </w:rPr>
        <w:t xml:space="preserve">amongst local organisations </w:t>
      </w:r>
      <w:r w:rsidR="3898A24E" w:rsidRPr="00AD7AC5">
        <w:rPr>
          <w:rFonts w:ascii="Arial" w:eastAsia="Arial" w:hAnsi="Arial" w:cs="Arial"/>
          <w:sz w:val="24"/>
          <w:szCs w:val="24"/>
        </w:rPr>
        <w:t>to work collaboratively to effect this change</w:t>
      </w:r>
      <w:r w:rsidR="1E07F0D9" w:rsidRPr="00AD7AC5">
        <w:rPr>
          <w:rFonts w:ascii="Arial" w:eastAsia="Arial" w:hAnsi="Arial" w:cs="Arial"/>
          <w:sz w:val="24"/>
          <w:szCs w:val="24"/>
        </w:rPr>
        <w:t xml:space="preserve"> and so the next phase will be to start genuine and me</w:t>
      </w:r>
      <w:r w:rsidR="48F4F69E" w:rsidRPr="00AD7AC5">
        <w:rPr>
          <w:rFonts w:ascii="Arial" w:eastAsia="Arial" w:hAnsi="Arial" w:cs="Arial"/>
          <w:sz w:val="24"/>
          <w:szCs w:val="24"/>
        </w:rPr>
        <w:t xml:space="preserve">aningful </w:t>
      </w:r>
      <w:r w:rsidR="1E07F0D9" w:rsidRPr="00AD7AC5">
        <w:rPr>
          <w:rFonts w:ascii="Arial" w:eastAsia="Arial" w:hAnsi="Arial" w:cs="Arial"/>
          <w:sz w:val="24"/>
          <w:szCs w:val="24"/>
        </w:rPr>
        <w:t>co-production</w:t>
      </w:r>
      <w:r w:rsidR="00A01F22">
        <w:rPr>
          <w:rFonts w:ascii="Arial" w:eastAsia="Arial" w:hAnsi="Arial" w:cs="Arial"/>
          <w:sz w:val="24"/>
          <w:szCs w:val="24"/>
        </w:rPr>
        <w:t>,</w:t>
      </w:r>
      <w:r w:rsidR="1E07F0D9" w:rsidRPr="00AD7AC5">
        <w:rPr>
          <w:rFonts w:ascii="Arial" w:eastAsia="Arial" w:hAnsi="Arial" w:cs="Arial"/>
          <w:sz w:val="24"/>
          <w:szCs w:val="24"/>
        </w:rPr>
        <w:t xml:space="preserve"> </w:t>
      </w:r>
      <w:r w:rsidR="41BEE4E9" w:rsidRPr="00AD7AC5">
        <w:rPr>
          <w:rFonts w:ascii="Arial" w:eastAsia="Arial" w:hAnsi="Arial" w:cs="Arial"/>
          <w:sz w:val="24"/>
          <w:szCs w:val="24"/>
        </w:rPr>
        <w:t xml:space="preserve">building on some of the relationships generated during this engagement </w:t>
      </w:r>
      <w:r w:rsidR="00776AE8">
        <w:rPr>
          <w:rFonts w:ascii="Arial" w:eastAsia="Arial" w:hAnsi="Arial" w:cs="Arial"/>
          <w:sz w:val="24"/>
          <w:szCs w:val="24"/>
        </w:rPr>
        <w:t>exercise</w:t>
      </w:r>
      <w:r w:rsidR="41BEE4E9" w:rsidRPr="00AD7AC5">
        <w:rPr>
          <w:rFonts w:ascii="Arial" w:eastAsia="Arial" w:hAnsi="Arial" w:cs="Arial"/>
          <w:sz w:val="24"/>
          <w:szCs w:val="24"/>
        </w:rPr>
        <w:t>.</w:t>
      </w:r>
    </w:p>
    <w:sectPr w:rsidR="3FF95C11" w:rsidRPr="000B561F" w:rsidSect="00AD7AC5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9B3" w14:textId="77777777" w:rsidR="00E27B26" w:rsidRDefault="00E27B26">
      <w:pPr>
        <w:spacing w:after="0" w:line="240" w:lineRule="auto"/>
      </w:pPr>
      <w:r>
        <w:separator/>
      </w:r>
    </w:p>
  </w:endnote>
  <w:endnote w:type="continuationSeparator" w:id="0">
    <w:p w14:paraId="4739521A" w14:textId="77777777" w:rsidR="00E27B26" w:rsidRDefault="00E2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8D4A06" w14:paraId="04737D44" w14:textId="77777777" w:rsidTr="5F899165">
      <w:tc>
        <w:tcPr>
          <w:tcW w:w="3005" w:type="dxa"/>
        </w:tcPr>
        <w:p w14:paraId="2899BCAA" w14:textId="63761439" w:rsidR="048D4A06" w:rsidRDefault="048D4A06" w:rsidP="048D4A06">
          <w:pPr>
            <w:pStyle w:val="Header"/>
            <w:ind w:left="-115"/>
          </w:pPr>
        </w:p>
      </w:tc>
      <w:tc>
        <w:tcPr>
          <w:tcW w:w="3005" w:type="dxa"/>
        </w:tcPr>
        <w:p w14:paraId="3B55D941" w14:textId="3679FAB8" w:rsidR="048D4A06" w:rsidRDefault="048D4A06" w:rsidP="048D4A06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B4DA9">
            <w:rPr>
              <w:noProof/>
            </w:rPr>
            <w:t>1</w:t>
          </w:r>
          <w:r>
            <w:fldChar w:fldCharType="end"/>
          </w:r>
          <w:r w:rsidR="5F899165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B4DA9">
            <w:rPr>
              <w:noProof/>
            </w:rPr>
            <w:t>2</w:t>
          </w:r>
          <w:r>
            <w:fldChar w:fldCharType="end"/>
          </w:r>
        </w:p>
      </w:tc>
      <w:tc>
        <w:tcPr>
          <w:tcW w:w="3005" w:type="dxa"/>
        </w:tcPr>
        <w:p w14:paraId="7E645CD5" w14:textId="738BE19F" w:rsidR="048D4A06" w:rsidRDefault="048D4A06" w:rsidP="048D4A06">
          <w:pPr>
            <w:pStyle w:val="Header"/>
            <w:ind w:right="-115"/>
            <w:jc w:val="right"/>
          </w:pPr>
        </w:p>
      </w:tc>
    </w:tr>
  </w:tbl>
  <w:p w14:paraId="39D5109B" w14:textId="38E1210C" w:rsidR="048D4A06" w:rsidRDefault="048D4A06" w:rsidP="048D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282C" w14:textId="77777777" w:rsidR="00E27B26" w:rsidRDefault="00E27B26">
      <w:pPr>
        <w:spacing w:after="0" w:line="240" w:lineRule="auto"/>
      </w:pPr>
      <w:r>
        <w:separator/>
      </w:r>
    </w:p>
  </w:footnote>
  <w:footnote w:type="continuationSeparator" w:id="0">
    <w:p w14:paraId="1F887666" w14:textId="77777777" w:rsidR="00E27B26" w:rsidRDefault="00E2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8D4A06" w14:paraId="361A34A6" w14:textId="77777777" w:rsidTr="048D4A06">
      <w:tc>
        <w:tcPr>
          <w:tcW w:w="3005" w:type="dxa"/>
        </w:tcPr>
        <w:p w14:paraId="6BC14A7D" w14:textId="717B1C59" w:rsidR="048D4A06" w:rsidRDefault="048D4A06" w:rsidP="048D4A06">
          <w:pPr>
            <w:pStyle w:val="Header"/>
            <w:ind w:left="-115"/>
          </w:pPr>
        </w:p>
      </w:tc>
      <w:tc>
        <w:tcPr>
          <w:tcW w:w="3005" w:type="dxa"/>
        </w:tcPr>
        <w:p w14:paraId="003E54F8" w14:textId="62BD90D0" w:rsidR="048D4A06" w:rsidRDefault="048D4A06" w:rsidP="048D4A06">
          <w:pPr>
            <w:pStyle w:val="Header"/>
            <w:jc w:val="center"/>
          </w:pPr>
        </w:p>
      </w:tc>
      <w:tc>
        <w:tcPr>
          <w:tcW w:w="3005" w:type="dxa"/>
        </w:tcPr>
        <w:p w14:paraId="18B672CB" w14:textId="7FA00CF0" w:rsidR="048D4A06" w:rsidRDefault="048D4A06" w:rsidP="048D4A06">
          <w:pPr>
            <w:pStyle w:val="Header"/>
            <w:ind w:right="-115"/>
            <w:jc w:val="right"/>
          </w:pPr>
        </w:p>
      </w:tc>
    </w:tr>
  </w:tbl>
  <w:p w14:paraId="2BAF5CCF" w14:textId="5DC39B8C" w:rsidR="048D4A06" w:rsidRDefault="048D4A06" w:rsidP="048D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9AE"/>
    <w:multiLevelType w:val="hybridMultilevel"/>
    <w:tmpl w:val="EAA8E8CA"/>
    <w:lvl w:ilvl="0" w:tplc="2682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00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E1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A5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6D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4C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02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09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EC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43F"/>
    <w:multiLevelType w:val="hybridMultilevel"/>
    <w:tmpl w:val="B312589C"/>
    <w:lvl w:ilvl="0" w:tplc="DFA4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21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A7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2A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2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83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6A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00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0E26"/>
    <w:multiLevelType w:val="hybridMultilevel"/>
    <w:tmpl w:val="DCA66786"/>
    <w:lvl w:ilvl="0" w:tplc="FDF43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F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09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3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5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9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47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A0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0F64"/>
    <w:multiLevelType w:val="hybridMultilevel"/>
    <w:tmpl w:val="6888B014"/>
    <w:lvl w:ilvl="0" w:tplc="7808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2D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65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4A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5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8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81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8E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08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6D7"/>
    <w:multiLevelType w:val="hybridMultilevel"/>
    <w:tmpl w:val="648E2F28"/>
    <w:lvl w:ilvl="0" w:tplc="757C9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5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AE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46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2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A5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9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4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6E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4FC3"/>
    <w:multiLevelType w:val="hybridMultilevel"/>
    <w:tmpl w:val="81623406"/>
    <w:lvl w:ilvl="0" w:tplc="3112C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0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21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C1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A1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46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A1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4C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63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0FEF"/>
    <w:multiLevelType w:val="hybridMultilevel"/>
    <w:tmpl w:val="D2D490AC"/>
    <w:lvl w:ilvl="0" w:tplc="BA1E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42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26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EC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42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4B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C5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A4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29A6"/>
    <w:multiLevelType w:val="hybridMultilevel"/>
    <w:tmpl w:val="FD36BE80"/>
    <w:lvl w:ilvl="0" w:tplc="A9F0D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4F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C4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0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E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8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AE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8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20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CCB"/>
    <w:multiLevelType w:val="hybridMultilevel"/>
    <w:tmpl w:val="9BCEBD6A"/>
    <w:lvl w:ilvl="0" w:tplc="2E6E8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86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26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E6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C9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68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6E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6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174A"/>
    <w:multiLevelType w:val="hybridMultilevel"/>
    <w:tmpl w:val="600E510C"/>
    <w:lvl w:ilvl="0" w:tplc="C67867F2">
      <w:start w:val="1"/>
      <w:numFmt w:val="decimal"/>
      <w:lvlText w:val="%1."/>
      <w:lvlJc w:val="left"/>
      <w:pPr>
        <w:ind w:left="720" w:hanging="360"/>
      </w:pPr>
    </w:lvl>
    <w:lvl w:ilvl="1" w:tplc="2E1AF524">
      <w:start w:val="1"/>
      <w:numFmt w:val="lowerLetter"/>
      <w:lvlText w:val="%2."/>
      <w:lvlJc w:val="left"/>
      <w:pPr>
        <w:ind w:left="1440" w:hanging="360"/>
      </w:pPr>
    </w:lvl>
    <w:lvl w:ilvl="2" w:tplc="FC247938">
      <w:start w:val="1"/>
      <w:numFmt w:val="lowerRoman"/>
      <w:lvlText w:val="%3."/>
      <w:lvlJc w:val="right"/>
      <w:pPr>
        <w:ind w:left="2160" w:hanging="180"/>
      </w:pPr>
    </w:lvl>
    <w:lvl w:ilvl="3" w:tplc="EEB42F12">
      <w:start w:val="1"/>
      <w:numFmt w:val="decimal"/>
      <w:lvlText w:val="%4."/>
      <w:lvlJc w:val="left"/>
      <w:pPr>
        <w:ind w:left="2880" w:hanging="360"/>
      </w:pPr>
    </w:lvl>
    <w:lvl w:ilvl="4" w:tplc="4510C4A2">
      <w:start w:val="1"/>
      <w:numFmt w:val="lowerLetter"/>
      <w:lvlText w:val="%5."/>
      <w:lvlJc w:val="left"/>
      <w:pPr>
        <w:ind w:left="3600" w:hanging="360"/>
      </w:pPr>
    </w:lvl>
    <w:lvl w:ilvl="5" w:tplc="0B1EBABA">
      <w:start w:val="1"/>
      <w:numFmt w:val="lowerRoman"/>
      <w:lvlText w:val="%6."/>
      <w:lvlJc w:val="right"/>
      <w:pPr>
        <w:ind w:left="4320" w:hanging="180"/>
      </w:pPr>
    </w:lvl>
    <w:lvl w:ilvl="6" w:tplc="1AB6069E">
      <w:start w:val="1"/>
      <w:numFmt w:val="decimal"/>
      <w:lvlText w:val="%7."/>
      <w:lvlJc w:val="left"/>
      <w:pPr>
        <w:ind w:left="5040" w:hanging="360"/>
      </w:pPr>
    </w:lvl>
    <w:lvl w:ilvl="7" w:tplc="2734761C">
      <w:start w:val="1"/>
      <w:numFmt w:val="lowerLetter"/>
      <w:lvlText w:val="%8."/>
      <w:lvlJc w:val="left"/>
      <w:pPr>
        <w:ind w:left="5760" w:hanging="360"/>
      </w:pPr>
    </w:lvl>
    <w:lvl w:ilvl="8" w:tplc="B02C3E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12F3"/>
    <w:multiLevelType w:val="hybridMultilevel"/>
    <w:tmpl w:val="2FD2E4B8"/>
    <w:lvl w:ilvl="0" w:tplc="1458C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6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8B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4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C9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F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43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E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CC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4D5"/>
    <w:multiLevelType w:val="hybridMultilevel"/>
    <w:tmpl w:val="C7384484"/>
    <w:lvl w:ilvl="0" w:tplc="0130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E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4C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85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6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87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9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EC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54892"/>
    <w:multiLevelType w:val="hybridMultilevel"/>
    <w:tmpl w:val="8B52653A"/>
    <w:lvl w:ilvl="0" w:tplc="D9E85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3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A1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46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8A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C3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4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87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246A"/>
    <w:multiLevelType w:val="hybridMultilevel"/>
    <w:tmpl w:val="43220554"/>
    <w:lvl w:ilvl="0" w:tplc="C04E2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C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E04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0F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8C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64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65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6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C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3D10"/>
    <w:multiLevelType w:val="hybridMultilevel"/>
    <w:tmpl w:val="86C49940"/>
    <w:lvl w:ilvl="0" w:tplc="CBFC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C3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66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C3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F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E7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22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0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0D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2048"/>
    <w:multiLevelType w:val="hybridMultilevel"/>
    <w:tmpl w:val="52145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B5749"/>
    <w:multiLevelType w:val="hybridMultilevel"/>
    <w:tmpl w:val="A2BC9792"/>
    <w:lvl w:ilvl="0" w:tplc="4CD4E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9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09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05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8A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49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2B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49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2C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70BCA"/>
    <w:multiLevelType w:val="hybridMultilevel"/>
    <w:tmpl w:val="CA90948A"/>
    <w:lvl w:ilvl="0" w:tplc="E7F09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1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C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2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28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A1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4E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54600"/>
    <w:multiLevelType w:val="hybridMultilevel"/>
    <w:tmpl w:val="4C3E79F8"/>
    <w:lvl w:ilvl="0" w:tplc="9AB0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CD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68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29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C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20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CB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C6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5168"/>
    <w:multiLevelType w:val="hybridMultilevel"/>
    <w:tmpl w:val="8DFA2C4E"/>
    <w:lvl w:ilvl="0" w:tplc="212E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E6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E4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6F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46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EF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8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24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866EF"/>
    <w:multiLevelType w:val="hybridMultilevel"/>
    <w:tmpl w:val="56C05F98"/>
    <w:lvl w:ilvl="0" w:tplc="DC76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6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A1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4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64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2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B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4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A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474F4"/>
    <w:multiLevelType w:val="hybridMultilevel"/>
    <w:tmpl w:val="127A2C38"/>
    <w:lvl w:ilvl="0" w:tplc="DEEC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F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69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8C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0E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02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A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E3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80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576"/>
    <w:multiLevelType w:val="hybridMultilevel"/>
    <w:tmpl w:val="FE886E9A"/>
    <w:lvl w:ilvl="0" w:tplc="A6A4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8B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A2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C2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AB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C9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CA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B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49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8310C"/>
    <w:multiLevelType w:val="hybridMultilevel"/>
    <w:tmpl w:val="A474A7AA"/>
    <w:lvl w:ilvl="0" w:tplc="9950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E5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4A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4E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0D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89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E4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5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2A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02F"/>
    <w:multiLevelType w:val="hybridMultilevel"/>
    <w:tmpl w:val="35289608"/>
    <w:lvl w:ilvl="0" w:tplc="5BAA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80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AD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82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EA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6B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60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D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4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E4603"/>
    <w:multiLevelType w:val="hybridMultilevel"/>
    <w:tmpl w:val="54A47870"/>
    <w:lvl w:ilvl="0" w:tplc="E80CC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42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6F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AB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6C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A8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8C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C8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82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11536"/>
    <w:multiLevelType w:val="hybridMultilevel"/>
    <w:tmpl w:val="D6DE9BDE"/>
    <w:lvl w:ilvl="0" w:tplc="3744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7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C2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26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E3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A9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28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8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A6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16B65"/>
    <w:multiLevelType w:val="hybridMultilevel"/>
    <w:tmpl w:val="B6624784"/>
    <w:lvl w:ilvl="0" w:tplc="00BC9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AC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2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61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5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61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4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2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0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3D35"/>
    <w:multiLevelType w:val="hybridMultilevel"/>
    <w:tmpl w:val="998C3044"/>
    <w:lvl w:ilvl="0" w:tplc="E58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06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E4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4E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44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F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44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826A3"/>
    <w:multiLevelType w:val="hybridMultilevel"/>
    <w:tmpl w:val="C486BB46"/>
    <w:lvl w:ilvl="0" w:tplc="E362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6F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06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83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F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09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C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8F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28A"/>
    <w:multiLevelType w:val="hybridMultilevel"/>
    <w:tmpl w:val="37F88BC4"/>
    <w:lvl w:ilvl="0" w:tplc="44303078">
      <w:start w:val="1"/>
      <w:numFmt w:val="decimal"/>
      <w:lvlText w:val="%1."/>
      <w:lvlJc w:val="left"/>
      <w:pPr>
        <w:ind w:left="720" w:hanging="360"/>
      </w:pPr>
    </w:lvl>
    <w:lvl w:ilvl="1" w:tplc="BFBE5E7C">
      <w:start w:val="1"/>
      <w:numFmt w:val="lowerLetter"/>
      <w:lvlText w:val="%2."/>
      <w:lvlJc w:val="left"/>
      <w:pPr>
        <w:ind w:left="1440" w:hanging="360"/>
      </w:pPr>
    </w:lvl>
    <w:lvl w:ilvl="2" w:tplc="581A6D32">
      <w:start w:val="1"/>
      <w:numFmt w:val="lowerRoman"/>
      <w:lvlText w:val="%3."/>
      <w:lvlJc w:val="right"/>
      <w:pPr>
        <w:ind w:left="2160" w:hanging="180"/>
      </w:pPr>
    </w:lvl>
    <w:lvl w:ilvl="3" w:tplc="8B0248FE">
      <w:start w:val="1"/>
      <w:numFmt w:val="decimal"/>
      <w:lvlText w:val="%4."/>
      <w:lvlJc w:val="left"/>
      <w:pPr>
        <w:ind w:left="2880" w:hanging="360"/>
      </w:pPr>
    </w:lvl>
    <w:lvl w:ilvl="4" w:tplc="9C18B3D0">
      <w:start w:val="1"/>
      <w:numFmt w:val="lowerLetter"/>
      <w:lvlText w:val="%5."/>
      <w:lvlJc w:val="left"/>
      <w:pPr>
        <w:ind w:left="3600" w:hanging="360"/>
      </w:pPr>
    </w:lvl>
    <w:lvl w:ilvl="5" w:tplc="E9A04E20">
      <w:start w:val="1"/>
      <w:numFmt w:val="lowerRoman"/>
      <w:lvlText w:val="%6."/>
      <w:lvlJc w:val="right"/>
      <w:pPr>
        <w:ind w:left="4320" w:hanging="180"/>
      </w:pPr>
    </w:lvl>
    <w:lvl w:ilvl="6" w:tplc="7F1E0DAA">
      <w:start w:val="1"/>
      <w:numFmt w:val="decimal"/>
      <w:lvlText w:val="%7."/>
      <w:lvlJc w:val="left"/>
      <w:pPr>
        <w:ind w:left="5040" w:hanging="360"/>
      </w:pPr>
    </w:lvl>
    <w:lvl w:ilvl="7" w:tplc="77383966">
      <w:start w:val="1"/>
      <w:numFmt w:val="lowerLetter"/>
      <w:lvlText w:val="%8."/>
      <w:lvlJc w:val="left"/>
      <w:pPr>
        <w:ind w:left="5760" w:hanging="360"/>
      </w:pPr>
    </w:lvl>
    <w:lvl w:ilvl="8" w:tplc="7FB6F7C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F4FC5"/>
    <w:multiLevelType w:val="hybridMultilevel"/>
    <w:tmpl w:val="DD8E2BC6"/>
    <w:lvl w:ilvl="0" w:tplc="9D4AB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C9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82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ED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2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D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4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E2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1323C"/>
    <w:multiLevelType w:val="hybridMultilevel"/>
    <w:tmpl w:val="CB9A8402"/>
    <w:lvl w:ilvl="0" w:tplc="C4BE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8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6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C0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E2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64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60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A1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67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05E2"/>
    <w:multiLevelType w:val="hybridMultilevel"/>
    <w:tmpl w:val="D5E2F8B6"/>
    <w:lvl w:ilvl="0" w:tplc="E2D49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CC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0D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A9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E0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6C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A8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A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4C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46625"/>
    <w:multiLevelType w:val="hybridMultilevel"/>
    <w:tmpl w:val="AC801E46"/>
    <w:lvl w:ilvl="0" w:tplc="CD3AD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E9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6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23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EE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C7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E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2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0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03E33"/>
    <w:multiLevelType w:val="multilevel"/>
    <w:tmpl w:val="B3C0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20752"/>
    <w:multiLevelType w:val="hybridMultilevel"/>
    <w:tmpl w:val="278A3F20"/>
    <w:lvl w:ilvl="0" w:tplc="FE140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C1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08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A1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88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81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CA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E8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CE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01168"/>
    <w:multiLevelType w:val="hybridMultilevel"/>
    <w:tmpl w:val="E844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52AF8"/>
    <w:multiLevelType w:val="hybridMultilevel"/>
    <w:tmpl w:val="3DD68AA4"/>
    <w:lvl w:ilvl="0" w:tplc="1BA0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A0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81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6E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0F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C8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E3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7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C9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61CB6"/>
    <w:multiLevelType w:val="hybridMultilevel"/>
    <w:tmpl w:val="66C044BE"/>
    <w:lvl w:ilvl="0" w:tplc="A2A29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E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4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AE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4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6E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68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C4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A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8"/>
  </w:num>
  <w:num w:numId="4">
    <w:abstractNumId w:val="23"/>
  </w:num>
  <w:num w:numId="5">
    <w:abstractNumId w:val="11"/>
  </w:num>
  <w:num w:numId="6">
    <w:abstractNumId w:val="28"/>
  </w:num>
  <w:num w:numId="7">
    <w:abstractNumId w:val="33"/>
  </w:num>
  <w:num w:numId="8">
    <w:abstractNumId w:val="27"/>
  </w:num>
  <w:num w:numId="9">
    <w:abstractNumId w:val="10"/>
  </w:num>
  <w:num w:numId="10">
    <w:abstractNumId w:val="22"/>
  </w:num>
  <w:num w:numId="11">
    <w:abstractNumId w:val="0"/>
  </w:num>
  <w:num w:numId="12">
    <w:abstractNumId w:val="12"/>
  </w:num>
  <w:num w:numId="13">
    <w:abstractNumId w:val="18"/>
  </w:num>
  <w:num w:numId="14">
    <w:abstractNumId w:val="31"/>
  </w:num>
  <w:num w:numId="15">
    <w:abstractNumId w:val="19"/>
  </w:num>
  <w:num w:numId="16">
    <w:abstractNumId w:val="2"/>
  </w:num>
  <w:num w:numId="17">
    <w:abstractNumId w:val="13"/>
  </w:num>
  <w:num w:numId="18">
    <w:abstractNumId w:val="32"/>
  </w:num>
  <w:num w:numId="19">
    <w:abstractNumId w:val="6"/>
  </w:num>
  <w:num w:numId="20">
    <w:abstractNumId w:val="39"/>
  </w:num>
  <w:num w:numId="21">
    <w:abstractNumId w:val="25"/>
  </w:num>
  <w:num w:numId="22">
    <w:abstractNumId w:val="24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17"/>
  </w:num>
  <w:num w:numId="28">
    <w:abstractNumId w:val="36"/>
  </w:num>
  <w:num w:numId="29">
    <w:abstractNumId w:val="29"/>
  </w:num>
  <w:num w:numId="30">
    <w:abstractNumId w:val="34"/>
  </w:num>
  <w:num w:numId="31">
    <w:abstractNumId w:val="14"/>
  </w:num>
  <w:num w:numId="32">
    <w:abstractNumId w:val="16"/>
  </w:num>
  <w:num w:numId="33">
    <w:abstractNumId w:val="8"/>
  </w:num>
  <w:num w:numId="34">
    <w:abstractNumId w:val="3"/>
  </w:num>
  <w:num w:numId="35">
    <w:abstractNumId w:val="7"/>
  </w:num>
  <w:num w:numId="36">
    <w:abstractNumId w:val="9"/>
  </w:num>
  <w:num w:numId="37">
    <w:abstractNumId w:val="30"/>
  </w:num>
  <w:num w:numId="38">
    <w:abstractNumId w:val="15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340B8C"/>
    <w:rsid w:val="0000607C"/>
    <w:rsid w:val="0009E438"/>
    <w:rsid w:val="000B561F"/>
    <w:rsid w:val="000DA82C"/>
    <w:rsid w:val="000EBE0A"/>
    <w:rsid w:val="00151B9A"/>
    <w:rsid w:val="00157C85"/>
    <w:rsid w:val="00177A60"/>
    <w:rsid w:val="00206064"/>
    <w:rsid w:val="00241840"/>
    <w:rsid w:val="0028248F"/>
    <w:rsid w:val="00293B41"/>
    <w:rsid w:val="002FEDC3"/>
    <w:rsid w:val="003121DF"/>
    <w:rsid w:val="00364D6F"/>
    <w:rsid w:val="003C7C9D"/>
    <w:rsid w:val="003CE59D"/>
    <w:rsid w:val="003DEFC7"/>
    <w:rsid w:val="003E711F"/>
    <w:rsid w:val="004700A2"/>
    <w:rsid w:val="0047BF05"/>
    <w:rsid w:val="0048CE10"/>
    <w:rsid w:val="004B2ADB"/>
    <w:rsid w:val="004B8C2C"/>
    <w:rsid w:val="004BFFFA"/>
    <w:rsid w:val="004E75EB"/>
    <w:rsid w:val="00503521"/>
    <w:rsid w:val="00521BA9"/>
    <w:rsid w:val="0057C14D"/>
    <w:rsid w:val="005CED1A"/>
    <w:rsid w:val="005E0D94"/>
    <w:rsid w:val="006211C1"/>
    <w:rsid w:val="0065427F"/>
    <w:rsid w:val="006C9E5B"/>
    <w:rsid w:val="006D1A33"/>
    <w:rsid w:val="006DC4E1"/>
    <w:rsid w:val="006ECA51"/>
    <w:rsid w:val="006F2FCB"/>
    <w:rsid w:val="00717342"/>
    <w:rsid w:val="0075674F"/>
    <w:rsid w:val="007598CA"/>
    <w:rsid w:val="00776AE8"/>
    <w:rsid w:val="007CD875"/>
    <w:rsid w:val="007EAE0A"/>
    <w:rsid w:val="00854FCB"/>
    <w:rsid w:val="00871676"/>
    <w:rsid w:val="00897943"/>
    <w:rsid w:val="008A4A3C"/>
    <w:rsid w:val="008C55B1"/>
    <w:rsid w:val="008E9776"/>
    <w:rsid w:val="008F19D7"/>
    <w:rsid w:val="00972B9C"/>
    <w:rsid w:val="009766E0"/>
    <w:rsid w:val="0097A28A"/>
    <w:rsid w:val="0097FAEA"/>
    <w:rsid w:val="009DDA85"/>
    <w:rsid w:val="009F40A2"/>
    <w:rsid w:val="00A01BF1"/>
    <w:rsid w:val="00A01F22"/>
    <w:rsid w:val="00A0B848"/>
    <w:rsid w:val="00A1EE5A"/>
    <w:rsid w:val="00A3BD42"/>
    <w:rsid w:val="00A4E6E1"/>
    <w:rsid w:val="00A53E83"/>
    <w:rsid w:val="00A6789C"/>
    <w:rsid w:val="00A92E62"/>
    <w:rsid w:val="00AD0A5F"/>
    <w:rsid w:val="00AD7AC5"/>
    <w:rsid w:val="00B21E94"/>
    <w:rsid w:val="00B2D2FB"/>
    <w:rsid w:val="00B624E4"/>
    <w:rsid w:val="00B65940"/>
    <w:rsid w:val="00B6F10A"/>
    <w:rsid w:val="00BB4DA9"/>
    <w:rsid w:val="00BC00B3"/>
    <w:rsid w:val="00C4E4BC"/>
    <w:rsid w:val="00C61BBF"/>
    <w:rsid w:val="00C70B88"/>
    <w:rsid w:val="00C97F58"/>
    <w:rsid w:val="00CF725F"/>
    <w:rsid w:val="00D435CD"/>
    <w:rsid w:val="00D4CC34"/>
    <w:rsid w:val="00D92124"/>
    <w:rsid w:val="00D928AA"/>
    <w:rsid w:val="00DA7C97"/>
    <w:rsid w:val="00DAA0D9"/>
    <w:rsid w:val="00DDC08F"/>
    <w:rsid w:val="00DDE3D1"/>
    <w:rsid w:val="00DE727B"/>
    <w:rsid w:val="00E27B26"/>
    <w:rsid w:val="00E29160"/>
    <w:rsid w:val="00EB75DC"/>
    <w:rsid w:val="00F77062"/>
    <w:rsid w:val="00F86BF9"/>
    <w:rsid w:val="00FFCF89"/>
    <w:rsid w:val="0105F6BA"/>
    <w:rsid w:val="010D29D0"/>
    <w:rsid w:val="01168ACA"/>
    <w:rsid w:val="0125DBBF"/>
    <w:rsid w:val="013B6E8E"/>
    <w:rsid w:val="013E190B"/>
    <w:rsid w:val="01405830"/>
    <w:rsid w:val="0141DBEE"/>
    <w:rsid w:val="01443FC5"/>
    <w:rsid w:val="0149D1E7"/>
    <w:rsid w:val="0150647B"/>
    <w:rsid w:val="0150E954"/>
    <w:rsid w:val="01515B20"/>
    <w:rsid w:val="0152A0C4"/>
    <w:rsid w:val="015CB403"/>
    <w:rsid w:val="015CDD01"/>
    <w:rsid w:val="015F1460"/>
    <w:rsid w:val="01650153"/>
    <w:rsid w:val="016C1B25"/>
    <w:rsid w:val="01700308"/>
    <w:rsid w:val="01711450"/>
    <w:rsid w:val="01713C83"/>
    <w:rsid w:val="017A692F"/>
    <w:rsid w:val="017F5677"/>
    <w:rsid w:val="0184A361"/>
    <w:rsid w:val="0185613D"/>
    <w:rsid w:val="01913FFF"/>
    <w:rsid w:val="0198E85D"/>
    <w:rsid w:val="019B0F46"/>
    <w:rsid w:val="01A3D62A"/>
    <w:rsid w:val="01A57E66"/>
    <w:rsid w:val="01A89A05"/>
    <w:rsid w:val="01B0BA29"/>
    <w:rsid w:val="01B263DB"/>
    <w:rsid w:val="01BA9537"/>
    <w:rsid w:val="01C33493"/>
    <w:rsid w:val="01C3EE20"/>
    <w:rsid w:val="01C96B66"/>
    <w:rsid w:val="01CC57A1"/>
    <w:rsid w:val="01D25A22"/>
    <w:rsid w:val="01E0A41B"/>
    <w:rsid w:val="01F3EB7E"/>
    <w:rsid w:val="01F43A0E"/>
    <w:rsid w:val="01F8DBDC"/>
    <w:rsid w:val="01F9A180"/>
    <w:rsid w:val="01FC1EBB"/>
    <w:rsid w:val="0202E81D"/>
    <w:rsid w:val="0205AFEF"/>
    <w:rsid w:val="020B11A6"/>
    <w:rsid w:val="0212FD07"/>
    <w:rsid w:val="0214917D"/>
    <w:rsid w:val="0215643F"/>
    <w:rsid w:val="0218FFAA"/>
    <w:rsid w:val="021D382D"/>
    <w:rsid w:val="021EE1A3"/>
    <w:rsid w:val="022576BE"/>
    <w:rsid w:val="022FCD81"/>
    <w:rsid w:val="02397A61"/>
    <w:rsid w:val="02399BB5"/>
    <w:rsid w:val="023A5ACF"/>
    <w:rsid w:val="02488F46"/>
    <w:rsid w:val="0249824A"/>
    <w:rsid w:val="025744FF"/>
    <w:rsid w:val="025809F7"/>
    <w:rsid w:val="026CB05F"/>
    <w:rsid w:val="0276CCB7"/>
    <w:rsid w:val="027788CB"/>
    <w:rsid w:val="027D76F5"/>
    <w:rsid w:val="02832AB2"/>
    <w:rsid w:val="028CDC56"/>
    <w:rsid w:val="02965C55"/>
    <w:rsid w:val="029E3D61"/>
    <w:rsid w:val="02A01B3E"/>
    <w:rsid w:val="02A1C71B"/>
    <w:rsid w:val="02A292F4"/>
    <w:rsid w:val="02A29DA8"/>
    <w:rsid w:val="02A913C2"/>
    <w:rsid w:val="02B668F7"/>
    <w:rsid w:val="02C579FC"/>
    <w:rsid w:val="02C6DBC4"/>
    <w:rsid w:val="02CFB0D9"/>
    <w:rsid w:val="02D3C1C2"/>
    <w:rsid w:val="02DC732E"/>
    <w:rsid w:val="02E8D05C"/>
    <w:rsid w:val="02E9CAFF"/>
    <w:rsid w:val="02EC7BAD"/>
    <w:rsid w:val="02F0E257"/>
    <w:rsid w:val="02F310FD"/>
    <w:rsid w:val="02F86959"/>
    <w:rsid w:val="02FAE4C1"/>
    <w:rsid w:val="030893AE"/>
    <w:rsid w:val="030AB321"/>
    <w:rsid w:val="030D4A7F"/>
    <w:rsid w:val="030D5EAC"/>
    <w:rsid w:val="03163990"/>
    <w:rsid w:val="0319FA11"/>
    <w:rsid w:val="032C2AC7"/>
    <w:rsid w:val="03300929"/>
    <w:rsid w:val="03349730"/>
    <w:rsid w:val="034D45A9"/>
    <w:rsid w:val="034DD4B8"/>
    <w:rsid w:val="0350DFFB"/>
    <w:rsid w:val="035E7675"/>
    <w:rsid w:val="035F7109"/>
    <w:rsid w:val="036D06CC"/>
    <w:rsid w:val="03763BEF"/>
    <w:rsid w:val="03783F77"/>
    <w:rsid w:val="03818338"/>
    <w:rsid w:val="03825188"/>
    <w:rsid w:val="038480FA"/>
    <w:rsid w:val="038832BD"/>
    <w:rsid w:val="0388A084"/>
    <w:rsid w:val="038D0CAD"/>
    <w:rsid w:val="038EEF74"/>
    <w:rsid w:val="039290CD"/>
    <w:rsid w:val="039A104A"/>
    <w:rsid w:val="039CE341"/>
    <w:rsid w:val="039E961A"/>
    <w:rsid w:val="039F0316"/>
    <w:rsid w:val="03A3F1B4"/>
    <w:rsid w:val="03AB6F48"/>
    <w:rsid w:val="03BDB79D"/>
    <w:rsid w:val="03BEB738"/>
    <w:rsid w:val="03C38FC2"/>
    <w:rsid w:val="03C3F2C4"/>
    <w:rsid w:val="03C8AE2D"/>
    <w:rsid w:val="03CAE0F8"/>
    <w:rsid w:val="03CEF36E"/>
    <w:rsid w:val="03D66065"/>
    <w:rsid w:val="03D8EEFD"/>
    <w:rsid w:val="03D9BA93"/>
    <w:rsid w:val="03DAE47D"/>
    <w:rsid w:val="03DB436D"/>
    <w:rsid w:val="03DEDD8C"/>
    <w:rsid w:val="03DF0334"/>
    <w:rsid w:val="03E6456A"/>
    <w:rsid w:val="03ECDD64"/>
    <w:rsid w:val="03EE4C08"/>
    <w:rsid w:val="03EE61AC"/>
    <w:rsid w:val="03F32AFC"/>
    <w:rsid w:val="03F68B0A"/>
    <w:rsid w:val="0401201A"/>
    <w:rsid w:val="0405E170"/>
    <w:rsid w:val="040880C0"/>
    <w:rsid w:val="040CFE67"/>
    <w:rsid w:val="040D9211"/>
    <w:rsid w:val="0411AC31"/>
    <w:rsid w:val="04153088"/>
    <w:rsid w:val="04158493"/>
    <w:rsid w:val="0415B99A"/>
    <w:rsid w:val="041EC7B2"/>
    <w:rsid w:val="041EDC48"/>
    <w:rsid w:val="041F09CD"/>
    <w:rsid w:val="043A0DC2"/>
    <w:rsid w:val="043DD895"/>
    <w:rsid w:val="043F5F47"/>
    <w:rsid w:val="044E8839"/>
    <w:rsid w:val="045DBEC5"/>
    <w:rsid w:val="045F0118"/>
    <w:rsid w:val="045F4AAF"/>
    <w:rsid w:val="046321E2"/>
    <w:rsid w:val="04643320"/>
    <w:rsid w:val="046D86A2"/>
    <w:rsid w:val="046DB0BB"/>
    <w:rsid w:val="047970E2"/>
    <w:rsid w:val="0480DEE1"/>
    <w:rsid w:val="0488FBE2"/>
    <w:rsid w:val="0489602F"/>
    <w:rsid w:val="048D4A06"/>
    <w:rsid w:val="048DBDEC"/>
    <w:rsid w:val="048E2156"/>
    <w:rsid w:val="04913BA7"/>
    <w:rsid w:val="04943B74"/>
    <w:rsid w:val="049D6FC9"/>
    <w:rsid w:val="04A8D107"/>
    <w:rsid w:val="04C50C22"/>
    <w:rsid w:val="04CA7099"/>
    <w:rsid w:val="04CB4C81"/>
    <w:rsid w:val="04D42834"/>
    <w:rsid w:val="04D901BA"/>
    <w:rsid w:val="04DAFEB1"/>
    <w:rsid w:val="04E0D4E2"/>
    <w:rsid w:val="04EA10C5"/>
    <w:rsid w:val="04EE90AA"/>
    <w:rsid w:val="04F4E30D"/>
    <w:rsid w:val="0500C542"/>
    <w:rsid w:val="050438D4"/>
    <w:rsid w:val="050844EC"/>
    <w:rsid w:val="050ED36B"/>
    <w:rsid w:val="0511B0CA"/>
    <w:rsid w:val="0511CE73"/>
    <w:rsid w:val="05129402"/>
    <w:rsid w:val="051506CF"/>
    <w:rsid w:val="05171DCC"/>
    <w:rsid w:val="051F1AE2"/>
    <w:rsid w:val="0530D9D5"/>
    <w:rsid w:val="054951EE"/>
    <w:rsid w:val="054B0255"/>
    <w:rsid w:val="05543123"/>
    <w:rsid w:val="055E134F"/>
    <w:rsid w:val="056B13AD"/>
    <w:rsid w:val="0584B21F"/>
    <w:rsid w:val="0594F970"/>
    <w:rsid w:val="059886D0"/>
    <w:rsid w:val="059AC679"/>
    <w:rsid w:val="059C2AB6"/>
    <w:rsid w:val="05A4C837"/>
    <w:rsid w:val="05AAF25E"/>
    <w:rsid w:val="05B5394A"/>
    <w:rsid w:val="05B5D74C"/>
    <w:rsid w:val="05B64245"/>
    <w:rsid w:val="05BA48CD"/>
    <w:rsid w:val="05BAE828"/>
    <w:rsid w:val="05CB41A4"/>
    <w:rsid w:val="05D9A8F6"/>
    <w:rsid w:val="05D9D73A"/>
    <w:rsid w:val="05DDDBB3"/>
    <w:rsid w:val="05DE0BAE"/>
    <w:rsid w:val="05E179A4"/>
    <w:rsid w:val="05E52926"/>
    <w:rsid w:val="05E81054"/>
    <w:rsid w:val="05EC223B"/>
    <w:rsid w:val="05EF4685"/>
    <w:rsid w:val="0600E139"/>
    <w:rsid w:val="060BF518"/>
    <w:rsid w:val="060CAF97"/>
    <w:rsid w:val="060FF830"/>
    <w:rsid w:val="06237B71"/>
    <w:rsid w:val="06288319"/>
    <w:rsid w:val="062C524C"/>
    <w:rsid w:val="0632AB04"/>
    <w:rsid w:val="0639552C"/>
    <w:rsid w:val="063E5971"/>
    <w:rsid w:val="06519AD3"/>
    <w:rsid w:val="066702AF"/>
    <w:rsid w:val="0671B0F8"/>
    <w:rsid w:val="0679CF6E"/>
    <w:rsid w:val="067C3B4E"/>
    <w:rsid w:val="067DFF8E"/>
    <w:rsid w:val="0685757A"/>
    <w:rsid w:val="068A610B"/>
    <w:rsid w:val="06A3EA00"/>
    <w:rsid w:val="06A52DDE"/>
    <w:rsid w:val="06A7AD42"/>
    <w:rsid w:val="06ADBE02"/>
    <w:rsid w:val="06B1C13F"/>
    <w:rsid w:val="06BBC8A9"/>
    <w:rsid w:val="06CBEF37"/>
    <w:rsid w:val="06CC4168"/>
    <w:rsid w:val="06D48403"/>
    <w:rsid w:val="06DC7189"/>
    <w:rsid w:val="06F7CD2A"/>
    <w:rsid w:val="0702667D"/>
    <w:rsid w:val="07050B55"/>
    <w:rsid w:val="0706E40E"/>
    <w:rsid w:val="07089514"/>
    <w:rsid w:val="070C5AD2"/>
    <w:rsid w:val="070D0E57"/>
    <w:rsid w:val="071C0069"/>
    <w:rsid w:val="071F3BFE"/>
    <w:rsid w:val="072278FD"/>
    <w:rsid w:val="072874E8"/>
    <w:rsid w:val="073632C9"/>
    <w:rsid w:val="073D53EE"/>
    <w:rsid w:val="07402182"/>
    <w:rsid w:val="074557A6"/>
    <w:rsid w:val="0745D3FE"/>
    <w:rsid w:val="0756AA8F"/>
    <w:rsid w:val="07589A24"/>
    <w:rsid w:val="075A2369"/>
    <w:rsid w:val="075C8234"/>
    <w:rsid w:val="076678A0"/>
    <w:rsid w:val="07752011"/>
    <w:rsid w:val="0776E161"/>
    <w:rsid w:val="07778749"/>
    <w:rsid w:val="077900C9"/>
    <w:rsid w:val="077C53D9"/>
    <w:rsid w:val="07881FE3"/>
    <w:rsid w:val="0789B811"/>
    <w:rsid w:val="078C538F"/>
    <w:rsid w:val="07928925"/>
    <w:rsid w:val="0797901F"/>
    <w:rsid w:val="07AC01CB"/>
    <w:rsid w:val="07B97F2F"/>
    <w:rsid w:val="07BFF718"/>
    <w:rsid w:val="07C09CA4"/>
    <w:rsid w:val="07C62467"/>
    <w:rsid w:val="07C85A47"/>
    <w:rsid w:val="07CB74F7"/>
    <w:rsid w:val="07CF9327"/>
    <w:rsid w:val="07D0F7D3"/>
    <w:rsid w:val="07D2AF41"/>
    <w:rsid w:val="07D78240"/>
    <w:rsid w:val="07E4AF60"/>
    <w:rsid w:val="07E5CB74"/>
    <w:rsid w:val="07F0A5D0"/>
    <w:rsid w:val="07F7A8BD"/>
    <w:rsid w:val="080CD03A"/>
    <w:rsid w:val="080D304D"/>
    <w:rsid w:val="081152FD"/>
    <w:rsid w:val="081448EC"/>
    <w:rsid w:val="0817CE2F"/>
    <w:rsid w:val="0820CF31"/>
    <w:rsid w:val="0820E99D"/>
    <w:rsid w:val="08214114"/>
    <w:rsid w:val="08294047"/>
    <w:rsid w:val="0836035F"/>
    <w:rsid w:val="083FD2CA"/>
    <w:rsid w:val="0841547C"/>
    <w:rsid w:val="08486754"/>
    <w:rsid w:val="08498E63"/>
    <w:rsid w:val="085B0093"/>
    <w:rsid w:val="085C8D55"/>
    <w:rsid w:val="085EFB45"/>
    <w:rsid w:val="0865BA35"/>
    <w:rsid w:val="08665444"/>
    <w:rsid w:val="086E2C2C"/>
    <w:rsid w:val="086E9046"/>
    <w:rsid w:val="0872C8BB"/>
    <w:rsid w:val="087841EA"/>
    <w:rsid w:val="0880F2B0"/>
    <w:rsid w:val="0882BEF7"/>
    <w:rsid w:val="0889F24E"/>
    <w:rsid w:val="088A41F4"/>
    <w:rsid w:val="088AC6FC"/>
    <w:rsid w:val="08A723F7"/>
    <w:rsid w:val="08C00062"/>
    <w:rsid w:val="08CF0459"/>
    <w:rsid w:val="08D4AC9D"/>
    <w:rsid w:val="08D70620"/>
    <w:rsid w:val="08DDF0B2"/>
    <w:rsid w:val="08FC435A"/>
    <w:rsid w:val="08FC4389"/>
    <w:rsid w:val="090552A1"/>
    <w:rsid w:val="0905E0D6"/>
    <w:rsid w:val="090C1252"/>
    <w:rsid w:val="090CDA33"/>
    <w:rsid w:val="090D7EE5"/>
    <w:rsid w:val="090DDB69"/>
    <w:rsid w:val="091149B8"/>
    <w:rsid w:val="09191A66"/>
    <w:rsid w:val="091F360D"/>
    <w:rsid w:val="091F99E9"/>
    <w:rsid w:val="0921A7C2"/>
    <w:rsid w:val="093809BF"/>
    <w:rsid w:val="0938B602"/>
    <w:rsid w:val="093BE007"/>
    <w:rsid w:val="09429995"/>
    <w:rsid w:val="09455A37"/>
    <w:rsid w:val="094BB510"/>
    <w:rsid w:val="0954F818"/>
    <w:rsid w:val="09648B06"/>
    <w:rsid w:val="0964ACCA"/>
    <w:rsid w:val="09653C58"/>
    <w:rsid w:val="096AB254"/>
    <w:rsid w:val="0973A667"/>
    <w:rsid w:val="09759562"/>
    <w:rsid w:val="097C8426"/>
    <w:rsid w:val="098230C5"/>
    <w:rsid w:val="098B3806"/>
    <w:rsid w:val="098B395C"/>
    <w:rsid w:val="09926B60"/>
    <w:rsid w:val="099B1DA8"/>
    <w:rsid w:val="09A49560"/>
    <w:rsid w:val="09A9E122"/>
    <w:rsid w:val="09ACF8DA"/>
    <w:rsid w:val="09BCE7F2"/>
    <w:rsid w:val="09BFA41C"/>
    <w:rsid w:val="09CCFE67"/>
    <w:rsid w:val="09D6E23B"/>
    <w:rsid w:val="09E53F96"/>
    <w:rsid w:val="09E9C5C1"/>
    <w:rsid w:val="09EA16DF"/>
    <w:rsid w:val="09EB015A"/>
    <w:rsid w:val="09EB140A"/>
    <w:rsid w:val="09EE111C"/>
    <w:rsid w:val="09FB19F2"/>
    <w:rsid w:val="09FDFB57"/>
    <w:rsid w:val="0A02604B"/>
    <w:rsid w:val="0A04589F"/>
    <w:rsid w:val="0A04CB92"/>
    <w:rsid w:val="0A127795"/>
    <w:rsid w:val="0A156542"/>
    <w:rsid w:val="0A16855B"/>
    <w:rsid w:val="0A1D5F9C"/>
    <w:rsid w:val="0A1F3167"/>
    <w:rsid w:val="0A1F51B8"/>
    <w:rsid w:val="0A290D17"/>
    <w:rsid w:val="0A2F5B64"/>
    <w:rsid w:val="0A31775C"/>
    <w:rsid w:val="0A32E0FA"/>
    <w:rsid w:val="0A378E56"/>
    <w:rsid w:val="0A383929"/>
    <w:rsid w:val="0A3CAC17"/>
    <w:rsid w:val="0A43A838"/>
    <w:rsid w:val="0A4F6757"/>
    <w:rsid w:val="0A5451C2"/>
    <w:rsid w:val="0A66EF54"/>
    <w:rsid w:val="0A6B0579"/>
    <w:rsid w:val="0A7522F4"/>
    <w:rsid w:val="0A77C244"/>
    <w:rsid w:val="0A7EFF3C"/>
    <w:rsid w:val="0A87351A"/>
    <w:rsid w:val="0A8A6F8F"/>
    <w:rsid w:val="0A8D24D2"/>
    <w:rsid w:val="0A8E9442"/>
    <w:rsid w:val="0A8E9E06"/>
    <w:rsid w:val="0A906ACD"/>
    <w:rsid w:val="0A97A8E0"/>
    <w:rsid w:val="0A9CA2C9"/>
    <w:rsid w:val="0AA07295"/>
    <w:rsid w:val="0AACD4DB"/>
    <w:rsid w:val="0AB11698"/>
    <w:rsid w:val="0AB51E9D"/>
    <w:rsid w:val="0ABC0EFA"/>
    <w:rsid w:val="0ABC632D"/>
    <w:rsid w:val="0ABF935E"/>
    <w:rsid w:val="0AC0F666"/>
    <w:rsid w:val="0AC7AD2D"/>
    <w:rsid w:val="0ADF75E4"/>
    <w:rsid w:val="0AE682ED"/>
    <w:rsid w:val="0AE8A23D"/>
    <w:rsid w:val="0AF462F8"/>
    <w:rsid w:val="0AFAD8FB"/>
    <w:rsid w:val="0AFE9B6F"/>
    <w:rsid w:val="0B016DB7"/>
    <w:rsid w:val="0B06EB25"/>
    <w:rsid w:val="0B0731B3"/>
    <w:rsid w:val="0B09549B"/>
    <w:rsid w:val="0B0A8464"/>
    <w:rsid w:val="0B1F9641"/>
    <w:rsid w:val="0B203C7F"/>
    <w:rsid w:val="0B218FEE"/>
    <w:rsid w:val="0B2461C9"/>
    <w:rsid w:val="0B255EA5"/>
    <w:rsid w:val="0B36D10A"/>
    <w:rsid w:val="0B3B1B0E"/>
    <w:rsid w:val="0B3B382A"/>
    <w:rsid w:val="0B3C9363"/>
    <w:rsid w:val="0B426897"/>
    <w:rsid w:val="0B4EAD27"/>
    <w:rsid w:val="0B5B4C63"/>
    <w:rsid w:val="0B5DD22E"/>
    <w:rsid w:val="0B5DF96C"/>
    <w:rsid w:val="0B5E5E13"/>
    <w:rsid w:val="0B67BF42"/>
    <w:rsid w:val="0B6A5C00"/>
    <w:rsid w:val="0B6E9518"/>
    <w:rsid w:val="0B7BFC56"/>
    <w:rsid w:val="0B7C0CE9"/>
    <w:rsid w:val="0B80C929"/>
    <w:rsid w:val="0B89D8A4"/>
    <w:rsid w:val="0B8B4D4D"/>
    <w:rsid w:val="0B91D295"/>
    <w:rsid w:val="0BA18B2F"/>
    <w:rsid w:val="0BA527D0"/>
    <w:rsid w:val="0BA7673C"/>
    <w:rsid w:val="0BA7F526"/>
    <w:rsid w:val="0BA8389A"/>
    <w:rsid w:val="0BAAD394"/>
    <w:rsid w:val="0BAC4B1C"/>
    <w:rsid w:val="0BAD78E6"/>
    <w:rsid w:val="0BADDA6B"/>
    <w:rsid w:val="0BAFE2AC"/>
    <w:rsid w:val="0BB13044"/>
    <w:rsid w:val="0BB17FE4"/>
    <w:rsid w:val="0BB79644"/>
    <w:rsid w:val="0BC0A321"/>
    <w:rsid w:val="0BC932DC"/>
    <w:rsid w:val="0BCFC296"/>
    <w:rsid w:val="0BDA34B5"/>
    <w:rsid w:val="0BDA5531"/>
    <w:rsid w:val="0BE5383C"/>
    <w:rsid w:val="0BE6D2F2"/>
    <w:rsid w:val="0BF2AD21"/>
    <w:rsid w:val="0BF3253E"/>
    <w:rsid w:val="0BFB8FD4"/>
    <w:rsid w:val="0BFD527D"/>
    <w:rsid w:val="0BFDEC1F"/>
    <w:rsid w:val="0BFE2745"/>
    <w:rsid w:val="0C0238C4"/>
    <w:rsid w:val="0C0D1825"/>
    <w:rsid w:val="0C156D8A"/>
    <w:rsid w:val="0C1B802B"/>
    <w:rsid w:val="0C2A6E67"/>
    <w:rsid w:val="0C33BE9C"/>
    <w:rsid w:val="0C430A3B"/>
    <w:rsid w:val="0C439A9C"/>
    <w:rsid w:val="0C43C0D7"/>
    <w:rsid w:val="0C4859BA"/>
    <w:rsid w:val="0C4AAF69"/>
    <w:rsid w:val="0C50BB28"/>
    <w:rsid w:val="0C5BB00F"/>
    <w:rsid w:val="0C640CEB"/>
    <w:rsid w:val="0C66BC50"/>
    <w:rsid w:val="0C712910"/>
    <w:rsid w:val="0C947214"/>
    <w:rsid w:val="0C99FDF5"/>
    <w:rsid w:val="0C9E9462"/>
    <w:rsid w:val="0CA1E0C9"/>
    <w:rsid w:val="0CA273FD"/>
    <w:rsid w:val="0CA6C1AB"/>
    <w:rsid w:val="0CA9D34F"/>
    <w:rsid w:val="0CB19D62"/>
    <w:rsid w:val="0CB255A4"/>
    <w:rsid w:val="0CB3E2EC"/>
    <w:rsid w:val="0CB6DC4B"/>
    <w:rsid w:val="0CBB58A3"/>
    <w:rsid w:val="0CBC0CE0"/>
    <w:rsid w:val="0CBD1BD6"/>
    <w:rsid w:val="0CBEF1BA"/>
    <w:rsid w:val="0CD2BE6A"/>
    <w:rsid w:val="0CDC3622"/>
    <w:rsid w:val="0CDEDED5"/>
    <w:rsid w:val="0CE6E61A"/>
    <w:rsid w:val="0CE9D100"/>
    <w:rsid w:val="0CF242B8"/>
    <w:rsid w:val="0CF57DF9"/>
    <w:rsid w:val="0CF9A28F"/>
    <w:rsid w:val="0CF9F60D"/>
    <w:rsid w:val="0D026E69"/>
    <w:rsid w:val="0D0B64EB"/>
    <w:rsid w:val="0D0C20D9"/>
    <w:rsid w:val="0D0C5F9E"/>
    <w:rsid w:val="0D0E883F"/>
    <w:rsid w:val="0D113226"/>
    <w:rsid w:val="0D1D2555"/>
    <w:rsid w:val="0D20B32C"/>
    <w:rsid w:val="0D2CD553"/>
    <w:rsid w:val="0D305304"/>
    <w:rsid w:val="0D3274DE"/>
    <w:rsid w:val="0D347679"/>
    <w:rsid w:val="0D34C4E5"/>
    <w:rsid w:val="0D3D9674"/>
    <w:rsid w:val="0D43379D"/>
    <w:rsid w:val="0D43DD44"/>
    <w:rsid w:val="0D4F9765"/>
    <w:rsid w:val="0D59583B"/>
    <w:rsid w:val="0D60ACFA"/>
    <w:rsid w:val="0D65DF60"/>
    <w:rsid w:val="0D80C4DF"/>
    <w:rsid w:val="0D8B41ED"/>
    <w:rsid w:val="0D8F4963"/>
    <w:rsid w:val="0D91B7D6"/>
    <w:rsid w:val="0D97FF21"/>
    <w:rsid w:val="0DA7B7C8"/>
    <w:rsid w:val="0DA93372"/>
    <w:rsid w:val="0DAD5900"/>
    <w:rsid w:val="0DAEE470"/>
    <w:rsid w:val="0DB2369D"/>
    <w:rsid w:val="0DB3565A"/>
    <w:rsid w:val="0DB71E1E"/>
    <w:rsid w:val="0DC06194"/>
    <w:rsid w:val="0DC7DBA8"/>
    <w:rsid w:val="0DCB88AE"/>
    <w:rsid w:val="0DCE2087"/>
    <w:rsid w:val="0DD374B7"/>
    <w:rsid w:val="0DD52D90"/>
    <w:rsid w:val="0DDF829F"/>
    <w:rsid w:val="0DE577FC"/>
    <w:rsid w:val="0DFF78C0"/>
    <w:rsid w:val="0E09FFB8"/>
    <w:rsid w:val="0E10F6ED"/>
    <w:rsid w:val="0E144654"/>
    <w:rsid w:val="0E1AB965"/>
    <w:rsid w:val="0E1B03EF"/>
    <w:rsid w:val="0E1E23AF"/>
    <w:rsid w:val="0E2009A6"/>
    <w:rsid w:val="0E26E837"/>
    <w:rsid w:val="0E3120AF"/>
    <w:rsid w:val="0E358340"/>
    <w:rsid w:val="0E3D02CE"/>
    <w:rsid w:val="0E437450"/>
    <w:rsid w:val="0E4CB426"/>
    <w:rsid w:val="0E5954C5"/>
    <w:rsid w:val="0E59D2B7"/>
    <w:rsid w:val="0E5EA929"/>
    <w:rsid w:val="0E5EECD3"/>
    <w:rsid w:val="0E68DBAA"/>
    <w:rsid w:val="0E780DF4"/>
    <w:rsid w:val="0E7CFAB8"/>
    <w:rsid w:val="0E8197C4"/>
    <w:rsid w:val="0E8B8DAB"/>
    <w:rsid w:val="0E90F84C"/>
    <w:rsid w:val="0E92D09C"/>
    <w:rsid w:val="0E99541C"/>
    <w:rsid w:val="0EA074B7"/>
    <w:rsid w:val="0EA2A9CD"/>
    <w:rsid w:val="0EA3E328"/>
    <w:rsid w:val="0EA74678"/>
    <w:rsid w:val="0EAF82C2"/>
    <w:rsid w:val="0EB1C571"/>
    <w:rsid w:val="0EB39D18"/>
    <w:rsid w:val="0EB8B0B9"/>
    <w:rsid w:val="0EBD61D2"/>
    <w:rsid w:val="0EBEFC2B"/>
    <w:rsid w:val="0EC5B3D8"/>
    <w:rsid w:val="0EC7E1FE"/>
    <w:rsid w:val="0ECE453F"/>
    <w:rsid w:val="0ECFD8EF"/>
    <w:rsid w:val="0EDF95E8"/>
    <w:rsid w:val="0EE30C87"/>
    <w:rsid w:val="0EE355DD"/>
    <w:rsid w:val="0EE5BD98"/>
    <w:rsid w:val="0EF0AA00"/>
    <w:rsid w:val="0EF4C9B4"/>
    <w:rsid w:val="0EFC78B8"/>
    <w:rsid w:val="0EFDFE73"/>
    <w:rsid w:val="0F1656C0"/>
    <w:rsid w:val="0F1C058B"/>
    <w:rsid w:val="0F20F11B"/>
    <w:rsid w:val="0F27124E"/>
    <w:rsid w:val="0F2F2810"/>
    <w:rsid w:val="0F36BD15"/>
    <w:rsid w:val="0F393DB1"/>
    <w:rsid w:val="0F3BACE0"/>
    <w:rsid w:val="0F407719"/>
    <w:rsid w:val="0F47FE53"/>
    <w:rsid w:val="0F4B61CA"/>
    <w:rsid w:val="0F50819D"/>
    <w:rsid w:val="0F580D88"/>
    <w:rsid w:val="0F59C852"/>
    <w:rsid w:val="0F5EEDC3"/>
    <w:rsid w:val="0F60EFC1"/>
    <w:rsid w:val="0F66F7CA"/>
    <w:rsid w:val="0F6B21F5"/>
    <w:rsid w:val="0F72E2B9"/>
    <w:rsid w:val="0F86CA44"/>
    <w:rsid w:val="0F885BEA"/>
    <w:rsid w:val="0F8C0B6C"/>
    <w:rsid w:val="0F93488F"/>
    <w:rsid w:val="0F9DECEA"/>
    <w:rsid w:val="0F9E0E52"/>
    <w:rsid w:val="0F9E5A5F"/>
    <w:rsid w:val="0FA78C4B"/>
    <w:rsid w:val="0FAF0E64"/>
    <w:rsid w:val="0FC49114"/>
    <w:rsid w:val="0FCC2A03"/>
    <w:rsid w:val="0FCD7700"/>
    <w:rsid w:val="0FCD784C"/>
    <w:rsid w:val="0FD7B072"/>
    <w:rsid w:val="0FDE26B6"/>
    <w:rsid w:val="0FE59E3B"/>
    <w:rsid w:val="0FE864A3"/>
    <w:rsid w:val="0FEF944A"/>
    <w:rsid w:val="0FF55FF1"/>
    <w:rsid w:val="0FFC8076"/>
    <w:rsid w:val="1006A972"/>
    <w:rsid w:val="10087B56"/>
    <w:rsid w:val="100AC7DA"/>
    <w:rsid w:val="10113520"/>
    <w:rsid w:val="101A0573"/>
    <w:rsid w:val="101B1CE9"/>
    <w:rsid w:val="101C1C03"/>
    <w:rsid w:val="1028300D"/>
    <w:rsid w:val="103CDC48"/>
    <w:rsid w:val="105396D5"/>
    <w:rsid w:val="10549A6F"/>
    <w:rsid w:val="105ACC8C"/>
    <w:rsid w:val="10633EA8"/>
    <w:rsid w:val="10673D12"/>
    <w:rsid w:val="106A162D"/>
    <w:rsid w:val="1073BBDB"/>
    <w:rsid w:val="10755DE6"/>
    <w:rsid w:val="1079FCED"/>
    <w:rsid w:val="107C1EDD"/>
    <w:rsid w:val="107D74EF"/>
    <w:rsid w:val="1081BE4B"/>
    <w:rsid w:val="108B0767"/>
    <w:rsid w:val="10937F5E"/>
    <w:rsid w:val="10948EA6"/>
    <w:rsid w:val="1097E2AB"/>
    <w:rsid w:val="10A7780F"/>
    <w:rsid w:val="10AD1988"/>
    <w:rsid w:val="10B3DB21"/>
    <w:rsid w:val="10B925BB"/>
    <w:rsid w:val="10BAC2CB"/>
    <w:rsid w:val="10C1DA26"/>
    <w:rsid w:val="10C7FD14"/>
    <w:rsid w:val="10C95849"/>
    <w:rsid w:val="10D6B4BA"/>
    <w:rsid w:val="10D791B6"/>
    <w:rsid w:val="10D96CF3"/>
    <w:rsid w:val="10EF0A3F"/>
    <w:rsid w:val="10FE221F"/>
    <w:rsid w:val="10FFED93"/>
    <w:rsid w:val="1102841E"/>
    <w:rsid w:val="110708F9"/>
    <w:rsid w:val="110CC6C8"/>
    <w:rsid w:val="112A23BC"/>
    <w:rsid w:val="112B78FA"/>
    <w:rsid w:val="112E4391"/>
    <w:rsid w:val="113D54A8"/>
    <w:rsid w:val="113E5660"/>
    <w:rsid w:val="114328C0"/>
    <w:rsid w:val="11677EEA"/>
    <w:rsid w:val="1167E337"/>
    <w:rsid w:val="1167FB0E"/>
    <w:rsid w:val="116FEAFF"/>
    <w:rsid w:val="117576E8"/>
    <w:rsid w:val="117E3500"/>
    <w:rsid w:val="118484A7"/>
    <w:rsid w:val="118A97B3"/>
    <w:rsid w:val="11909FFF"/>
    <w:rsid w:val="1193B79D"/>
    <w:rsid w:val="11975640"/>
    <w:rsid w:val="11A238E7"/>
    <w:rsid w:val="11A279D3"/>
    <w:rsid w:val="11A8A660"/>
    <w:rsid w:val="11B03B46"/>
    <w:rsid w:val="11B0DD51"/>
    <w:rsid w:val="11B31C66"/>
    <w:rsid w:val="11B64BC1"/>
    <w:rsid w:val="11C00E61"/>
    <w:rsid w:val="11C7CFB6"/>
    <w:rsid w:val="11C8B3F7"/>
    <w:rsid w:val="11CA1F99"/>
    <w:rsid w:val="11CD9F97"/>
    <w:rsid w:val="11D497C1"/>
    <w:rsid w:val="11DBCB68"/>
    <w:rsid w:val="11DBE1D3"/>
    <w:rsid w:val="11EAA962"/>
    <w:rsid w:val="11EB8D51"/>
    <w:rsid w:val="11EE5DE0"/>
    <w:rsid w:val="11F81071"/>
    <w:rsid w:val="11FCA4F1"/>
    <w:rsid w:val="12046B30"/>
    <w:rsid w:val="120638E1"/>
    <w:rsid w:val="120751D1"/>
    <w:rsid w:val="120EDF37"/>
    <w:rsid w:val="1220D14C"/>
    <w:rsid w:val="1226D7C8"/>
    <w:rsid w:val="1239A1D6"/>
    <w:rsid w:val="1249841D"/>
    <w:rsid w:val="124FBB65"/>
    <w:rsid w:val="12613CF2"/>
    <w:rsid w:val="12644FDD"/>
    <w:rsid w:val="1270DE73"/>
    <w:rsid w:val="1278CBF9"/>
    <w:rsid w:val="127ACD6C"/>
    <w:rsid w:val="127E4C99"/>
    <w:rsid w:val="128A06D0"/>
    <w:rsid w:val="128A47B9"/>
    <w:rsid w:val="128DE7AE"/>
    <w:rsid w:val="128E4F40"/>
    <w:rsid w:val="12A1A013"/>
    <w:rsid w:val="12A76161"/>
    <w:rsid w:val="12AB08A6"/>
    <w:rsid w:val="12B1C936"/>
    <w:rsid w:val="12B3C1C6"/>
    <w:rsid w:val="12BC8EB6"/>
    <w:rsid w:val="12C3AC2E"/>
    <w:rsid w:val="12C4612F"/>
    <w:rsid w:val="12C7495B"/>
    <w:rsid w:val="12CAB50B"/>
    <w:rsid w:val="12CB99B4"/>
    <w:rsid w:val="12CBBEBC"/>
    <w:rsid w:val="12D5FECE"/>
    <w:rsid w:val="12DF2D0D"/>
    <w:rsid w:val="12DF88D7"/>
    <w:rsid w:val="12E4CF2D"/>
    <w:rsid w:val="12E916F5"/>
    <w:rsid w:val="12EFBA60"/>
    <w:rsid w:val="12F29CE9"/>
    <w:rsid w:val="12F38001"/>
    <w:rsid w:val="12FC31D6"/>
    <w:rsid w:val="130A7430"/>
    <w:rsid w:val="13115088"/>
    <w:rsid w:val="1317D834"/>
    <w:rsid w:val="13207D9B"/>
    <w:rsid w:val="13229424"/>
    <w:rsid w:val="133158FF"/>
    <w:rsid w:val="1337F3E8"/>
    <w:rsid w:val="133BAB2A"/>
    <w:rsid w:val="133E4A34"/>
    <w:rsid w:val="134FB8C0"/>
    <w:rsid w:val="1352BDAB"/>
    <w:rsid w:val="1358268B"/>
    <w:rsid w:val="135C8296"/>
    <w:rsid w:val="1369082A"/>
    <w:rsid w:val="136CCF7B"/>
    <w:rsid w:val="1377D30B"/>
    <w:rsid w:val="1378B6E5"/>
    <w:rsid w:val="137921C0"/>
    <w:rsid w:val="1379BDC7"/>
    <w:rsid w:val="137B625D"/>
    <w:rsid w:val="137B8B7D"/>
    <w:rsid w:val="13829D96"/>
    <w:rsid w:val="1383CBD0"/>
    <w:rsid w:val="13879BBF"/>
    <w:rsid w:val="138C21DC"/>
    <w:rsid w:val="138DF048"/>
    <w:rsid w:val="13A34A12"/>
    <w:rsid w:val="13A5CF05"/>
    <w:rsid w:val="13B8340C"/>
    <w:rsid w:val="13BC47ED"/>
    <w:rsid w:val="13C41150"/>
    <w:rsid w:val="13C7F108"/>
    <w:rsid w:val="13CC3EB9"/>
    <w:rsid w:val="13CF2C58"/>
    <w:rsid w:val="13D4CAD5"/>
    <w:rsid w:val="13D949B7"/>
    <w:rsid w:val="13DE8D84"/>
    <w:rsid w:val="13FDBF06"/>
    <w:rsid w:val="14053C51"/>
    <w:rsid w:val="140ADEE6"/>
    <w:rsid w:val="140CAED4"/>
    <w:rsid w:val="1410D27A"/>
    <w:rsid w:val="14149C5A"/>
    <w:rsid w:val="141832C7"/>
    <w:rsid w:val="1420A359"/>
    <w:rsid w:val="142DA76B"/>
    <w:rsid w:val="143425DF"/>
    <w:rsid w:val="143B9123"/>
    <w:rsid w:val="143FD982"/>
    <w:rsid w:val="14412DCA"/>
    <w:rsid w:val="144316F7"/>
    <w:rsid w:val="14471C6F"/>
    <w:rsid w:val="144BB593"/>
    <w:rsid w:val="1453A319"/>
    <w:rsid w:val="145F0EA9"/>
    <w:rsid w:val="1463BA93"/>
    <w:rsid w:val="146712EE"/>
    <w:rsid w:val="146E1707"/>
    <w:rsid w:val="14718774"/>
    <w:rsid w:val="148369D5"/>
    <w:rsid w:val="148DE515"/>
    <w:rsid w:val="148F39B8"/>
    <w:rsid w:val="14919BAB"/>
    <w:rsid w:val="149200B0"/>
    <w:rsid w:val="14980237"/>
    <w:rsid w:val="14A40898"/>
    <w:rsid w:val="14A66AD8"/>
    <w:rsid w:val="14A6C92B"/>
    <w:rsid w:val="14B50D4C"/>
    <w:rsid w:val="14BDE476"/>
    <w:rsid w:val="14C542F7"/>
    <w:rsid w:val="14D1EEFF"/>
    <w:rsid w:val="14D21091"/>
    <w:rsid w:val="14D88513"/>
    <w:rsid w:val="14DF6614"/>
    <w:rsid w:val="14E4A643"/>
    <w:rsid w:val="14EBB355"/>
    <w:rsid w:val="14F1EF88"/>
    <w:rsid w:val="14F852F7"/>
    <w:rsid w:val="14F9FA77"/>
    <w:rsid w:val="14FA975F"/>
    <w:rsid w:val="150077D5"/>
    <w:rsid w:val="1504D88B"/>
    <w:rsid w:val="1508554D"/>
    <w:rsid w:val="150A4DD0"/>
    <w:rsid w:val="1527F23D"/>
    <w:rsid w:val="152902EB"/>
    <w:rsid w:val="152C3B2F"/>
    <w:rsid w:val="1532F9AD"/>
    <w:rsid w:val="153445B3"/>
    <w:rsid w:val="153832F8"/>
    <w:rsid w:val="155D4D73"/>
    <w:rsid w:val="155E82D9"/>
    <w:rsid w:val="15603934"/>
    <w:rsid w:val="15627647"/>
    <w:rsid w:val="15755A1B"/>
    <w:rsid w:val="157BF9BA"/>
    <w:rsid w:val="157F5516"/>
    <w:rsid w:val="158046D8"/>
    <w:rsid w:val="1589D5BA"/>
    <w:rsid w:val="158AC59E"/>
    <w:rsid w:val="159F60CC"/>
    <w:rsid w:val="15A2736F"/>
    <w:rsid w:val="15A2C851"/>
    <w:rsid w:val="15A64368"/>
    <w:rsid w:val="15A88543"/>
    <w:rsid w:val="15B1299D"/>
    <w:rsid w:val="15B714CA"/>
    <w:rsid w:val="15B77A3F"/>
    <w:rsid w:val="15B967A9"/>
    <w:rsid w:val="15BED858"/>
    <w:rsid w:val="15BF3FFE"/>
    <w:rsid w:val="15C2C475"/>
    <w:rsid w:val="15C38DAC"/>
    <w:rsid w:val="15C743E3"/>
    <w:rsid w:val="15CC642F"/>
    <w:rsid w:val="15D44228"/>
    <w:rsid w:val="15D5CF44"/>
    <w:rsid w:val="15D685E0"/>
    <w:rsid w:val="15DD8C1D"/>
    <w:rsid w:val="15DF62B9"/>
    <w:rsid w:val="15E28E68"/>
    <w:rsid w:val="15E431A4"/>
    <w:rsid w:val="15E969F8"/>
    <w:rsid w:val="15EB7E2E"/>
    <w:rsid w:val="15ECD5A9"/>
    <w:rsid w:val="15EE48D2"/>
    <w:rsid w:val="15F3675C"/>
    <w:rsid w:val="1607D992"/>
    <w:rsid w:val="1611ADC1"/>
    <w:rsid w:val="16130952"/>
    <w:rsid w:val="16262E66"/>
    <w:rsid w:val="16297D92"/>
    <w:rsid w:val="162D6C0C"/>
    <w:rsid w:val="16411882"/>
    <w:rsid w:val="164373AC"/>
    <w:rsid w:val="16443B6F"/>
    <w:rsid w:val="164B45F9"/>
    <w:rsid w:val="164F78F6"/>
    <w:rsid w:val="16515DB3"/>
    <w:rsid w:val="165DB8A0"/>
    <w:rsid w:val="165FA7FE"/>
    <w:rsid w:val="1662EF26"/>
    <w:rsid w:val="166303D8"/>
    <w:rsid w:val="1663FE1C"/>
    <w:rsid w:val="1664228D"/>
    <w:rsid w:val="16648706"/>
    <w:rsid w:val="16831868"/>
    <w:rsid w:val="168E20E9"/>
    <w:rsid w:val="169977BC"/>
    <w:rsid w:val="169DC453"/>
    <w:rsid w:val="16A1651D"/>
    <w:rsid w:val="16A16FD4"/>
    <w:rsid w:val="16A6E9F6"/>
    <w:rsid w:val="16B0D810"/>
    <w:rsid w:val="16B27782"/>
    <w:rsid w:val="16B6A9C6"/>
    <w:rsid w:val="16B78C79"/>
    <w:rsid w:val="16B7AA79"/>
    <w:rsid w:val="16B9112C"/>
    <w:rsid w:val="16BDBE70"/>
    <w:rsid w:val="16C2B1D2"/>
    <w:rsid w:val="16C4D770"/>
    <w:rsid w:val="16CA0E10"/>
    <w:rsid w:val="16CE7161"/>
    <w:rsid w:val="16D96AEA"/>
    <w:rsid w:val="16E03D2B"/>
    <w:rsid w:val="16E854AF"/>
    <w:rsid w:val="16EAA7CD"/>
    <w:rsid w:val="16EB1ADB"/>
    <w:rsid w:val="16F29553"/>
    <w:rsid w:val="16F29A54"/>
    <w:rsid w:val="16FAB8A0"/>
    <w:rsid w:val="16FCB2A2"/>
    <w:rsid w:val="16FE1908"/>
    <w:rsid w:val="1703E7A4"/>
    <w:rsid w:val="170DDCC1"/>
    <w:rsid w:val="1714D62B"/>
    <w:rsid w:val="17231CA5"/>
    <w:rsid w:val="17297E9D"/>
    <w:rsid w:val="172D13C5"/>
    <w:rsid w:val="172E488E"/>
    <w:rsid w:val="17343AF0"/>
    <w:rsid w:val="173B43AC"/>
    <w:rsid w:val="173D5D0F"/>
    <w:rsid w:val="173FE537"/>
    <w:rsid w:val="1742322F"/>
    <w:rsid w:val="17426B25"/>
    <w:rsid w:val="1747E192"/>
    <w:rsid w:val="1749FF84"/>
    <w:rsid w:val="174E8825"/>
    <w:rsid w:val="1758684B"/>
    <w:rsid w:val="1765F339"/>
    <w:rsid w:val="176A10AC"/>
    <w:rsid w:val="17716C78"/>
    <w:rsid w:val="1773C5B3"/>
    <w:rsid w:val="17749DAA"/>
    <w:rsid w:val="17760DBA"/>
    <w:rsid w:val="177A01A3"/>
    <w:rsid w:val="178171CE"/>
    <w:rsid w:val="1781BDD8"/>
    <w:rsid w:val="17835655"/>
    <w:rsid w:val="178534D7"/>
    <w:rsid w:val="17892F49"/>
    <w:rsid w:val="178C1DE0"/>
    <w:rsid w:val="178D225D"/>
    <w:rsid w:val="178FFFD9"/>
    <w:rsid w:val="17934193"/>
    <w:rsid w:val="179867DE"/>
    <w:rsid w:val="179D9E5E"/>
    <w:rsid w:val="17AF232E"/>
    <w:rsid w:val="17B875BC"/>
    <w:rsid w:val="17BF4C11"/>
    <w:rsid w:val="17C0836D"/>
    <w:rsid w:val="17C9C956"/>
    <w:rsid w:val="17CE4C0F"/>
    <w:rsid w:val="17CEACA7"/>
    <w:rsid w:val="17CF0BDA"/>
    <w:rsid w:val="17D3D18D"/>
    <w:rsid w:val="17D694B4"/>
    <w:rsid w:val="17DB54CF"/>
    <w:rsid w:val="17EB4957"/>
    <w:rsid w:val="17FA52E8"/>
    <w:rsid w:val="17FAC632"/>
    <w:rsid w:val="17FB785F"/>
    <w:rsid w:val="17FFCE7D"/>
    <w:rsid w:val="180187D4"/>
    <w:rsid w:val="181DCC33"/>
    <w:rsid w:val="182E661A"/>
    <w:rsid w:val="1830DD57"/>
    <w:rsid w:val="18350E2A"/>
    <w:rsid w:val="18358F2F"/>
    <w:rsid w:val="183B5AF7"/>
    <w:rsid w:val="183F70D1"/>
    <w:rsid w:val="18438DBF"/>
    <w:rsid w:val="18444ECE"/>
    <w:rsid w:val="184B46A3"/>
    <w:rsid w:val="184CC16D"/>
    <w:rsid w:val="184E34F1"/>
    <w:rsid w:val="184FE4DF"/>
    <w:rsid w:val="1852E34F"/>
    <w:rsid w:val="1853D7BC"/>
    <w:rsid w:val="18678FC1"/>
    <w:rsid w:val="18704BF0"/>
    <w:rsid w:val="187580CB"/>
    <w:rsid w:val="187E5307"/>
    <w:rsid w:val="1880CC05"/>
    <w:rsid w:val="18836F09"/>
    <w:rsid w:val="1884CC67"/>
    <w:rsid w:val="18868FEB"/>
    <w:rsid w:val="18885F85"/>
    <w:rsid w:val="188A8FB3"/>
    <w:rsid w:val="188FBAFD"/>
    <w:rsid w:val="189D9C31"/>
    <w:rsid w:val="189FA08B"/>
    <w:rsid w:val="189FB805"/>
    <w:rsid w:val="18A1D2F7"/>
    <w:rsid w:val="18AF53B2"/>
    <w:rsid w:val="18B7808D"/>
    <w:rsid w:val="18B87983"/>
    <w:rsid w:val="18BEC8FD"/>
    <w:rsid w:val="18BEED06"/>
    <w:rsid w:val="18BF7132"/>
    <w:rsid w:val="18C93440"/>
    <w:rsid w:val="18D13029"/>
    <w:rsid w:val="18D1879E"/>
    <w:rsid w:val="18D34F0B"/>
    <w:rsid w:val="18DA6913"/>
    <w:rsid w:val="18E3ABBE"/>
    <w:rsid w:val="18EE7C96"/>
    <w:rsid w:val="18F00BA7"/>
    <w:rsid w:val="18F07E69"/>
    <w:rsid w:val="18F29867"/>
    <w:rsid w:val="18FBCBF5"/>
    <w:rsid w:val="1904DE85"/>
    <w:rsid w:val="19083677"/>
    <w:rsid w:val="190C67B0"/>
    <w:rsid w:val="190DF0F7"/>
    <w:rsid w:val="190FC8B5"/>
    <w:rsid w:val="191064AB"/>
    <w:rsid w:val="191FA370"/>
    <w:rsid w:val="19210538"/>
    <w:rsid w:val="1932EDB2"/>
    <w:rsid w:val="19340B8C"/>
    <w:rsid w:val="1937B77E"/>
    <w:rsid w:val="1942E883"/>
    <w:rsid w:val="1949FBFC"/>
    <w:rsid w:val="19572C7C"/>
    <w:rsid w:val="1959334D"/>
    <w:rsid w:val="1959AF48"/>
    <w:rsid w:val="195A734C"/>
    <w:rsid w:val="195B1C72"/>
    <w:rsid w:val="195D57E7"/>
    <w:rsid w:val="196464B4"/>
    <w:rsid w:val="19723C91"/>
    <w:rsid w:val="197360E0"/>
    <w:rsid w:val="198C3C99"/>
    <w:rsid w:val="1991C451"/>
    <w:rsid w:val="19946EF4"/>
    <w:rsid w:val="1996DE15"/>
    <w:rsid w:val="199EAC2F"/>
    <w:rsid w:val="199ED6EE"/>
    <w:rsid w:val="199F281C"/>
    <w:rsid w:val="19A73F24"/>
    <w:rsid w:val="19A8F024"/>
    <w:rsid w:val="19AAC668"/>
    <w:rsid w:val="19ABE3A4"/>
    <w:rsid w:val="19AF3242"/>
    <w:rsid w:val="19B2AFF9"/>
    <w:rsid w:val="19BBB323"/>
    <w:rsid w:val="19C004EC"/>
    <w:rsid w:val="19C711FE"/>
    <w:rsid w:val="19CF2C55"/>
    <w:rsid w:val="19D2C455"/>
    <w:rsid w:val="19EB090B"/>
    <w:rsid w:val="19FDCBB2"/>
    <w:rsid w:val="1A0CD516"/>
    <w:rsid w:val="1A0E55BE"/>
    <w:rsid w:val="1A0E6C4D"/>
    <w:rsid w:val="1A11D3CE"/>
    <w:rsid w:val="1A13336D"/>
    <w:rsid w:val="1A1C8950"/>
    <w:rsid w:val="1A1EE283"/>
    <w:rsid w:val="1A22488F"/>
    <w:rsid w:val="1A2B8B5E"/>
    <w:rsid w:val="1A2E188C"/>
    <w:rsid w:val="1A303740"/>
    <w:rsid w:val="1A337576"/>
    <w:rsid w:val="1A370CAA"/>
    <w:rsid w:val="1A379B83"/>
    <w:rsid w:val="1A39C525"/>
    <w:rsid w:val="1A435C0C"/>
    <w:rsid w:val="1A461F6A"/>
    <w:rsid w:val="1A465B62"/>
    <w:rsid w:val="1A556B2A"/>
    <w:rsid w:val="1A56D378"/>
    <w:rsid w:val="1A571232"/>
    <w:rsid w:val="1A5ABD67"/>
    <w:rsid w:val="1A604C08"/>
    <w:rsid w:val="1A63929B"/>
    <w:rsid w:val="1A6D008A"/>
    <w:rsid w:val="1A72EF25"/>
    <w:rsid w:val="1A7C5AFE"/>
    <w:rsid w:val="1A81AD63"/>
    <w:rsid w:val="1A822323"/>
    <w:rsid w:val="1A9218CD"/>
    <w:rsid w:val="1A92334C"/>
    <w:rsid w:val="1A92B884"/>
    <w:rsid w:val="1A95D394"/>
    <w:rsid w:val="1A96EE8B"/>
    <w:rsid w:val="1AA4D8FD"/>
    <w:rsid w:val="1AA71E6F"/>
    <w:rsid w:val="1AAAD2A7"/>
    <w:rsid w:val="1AB5D6D0"/>
    <w:rsid w:val="1ABE54CB"/>
    <w:rsid w:val="1AC0838A"/>
    <w:rsid w:val="1AC7A09B"/>
    <w:rsid w:val="1ACDA952"/>
    <w:rsid w:val="1ADAC9ED"/>
    <w:rsid w:val="1ADD7403"/>
    <w:rsid w:val="1AE035F9"/>
    <w:rsid w:val="1AE436EE"/>
    <w:rsid w:val="1AEBC4CC"/>
    <w:rsid w:val="1AF04CCF"/>
    <w:rsid w:val="1AF0E9F0"/>
    <w:rsid w:val="1AF2D6BA"/>
    <w:rsid w:val="1AF662BF"/>
    <w:rsid w:val="1AF6ECD3"/>
    <w:rsid w:val="1AFA604B"/>
    <w:rsid w:val="1B00DD2F"/>
    <w:rsid w:val="1B0C7EE0"/>
    <w:rsid w:val="1B0CFD05"/>
    <w:rsid w:val="1B0D8171"/>
    <w:rsid w:val="1B0F3141"/>
    <w:rsid w:val="1B131B9C"/>
    <w:rsid w:val="1B1952D9"/>
    <w:rsid w:val="1B1E27D1"/>
    <w:rsid w:val="1B206516"/>
    <w:rsid w:val="1B294F58"/>
    <w:rsid w:val="1B2F464D"/>
    <w:rsid w:val="1B332FD1"/>
    <w:rsid w:val="1B421FE6"/>
    <w:rsid w:val="1B43F53D"/>
    <w:rsid w:val="1B58A5E0"/>
    <w:rsid w:val="1B617B08"/>
    <w:rsid w:val="1B62CC77"/>
    <w:rsid w:val="1B6368A7"/>
    <w:rsid w:val="1B67947B"/>
    <w:rsid w:val="1B6C5BF0"/>
    <w:rsid w:val="1B6C8FF7"/>
    <w:rsid w:val="1B70B91F"/>
    <w:rsid w:val="1B744976"/>
    <w:rsid w:val="1B7481DD"/>
    <w:rsid w:val="1B7737D1"/>
    <w:rsid w:val="1B844933"/>
    <w:rsid w:val="1B853628"/>
    <w:rsid w:val="1B8C1FDC"/>
    <w:rsid w:val="1B9DD879"/>
    <w:rsid w:val="1BC85BA2"/>
    <w:rsid w:val="1BC9BBB5"/>
    <w:rsid w:val="1BCD612C"/>
    <w:rsid w:val="1BCE79F9"/>
    <w:rsid w:val="1BD53CF3"/>
    <w:rsid w:val="1BE13E1E"/>
    <w:rsid w:val="1BE20108"/>
    <w:rsid w:val="1BE22BC3"/>
    <w:rsid w:val="1BE92BD3"/>
    <w:rsid w:val="1BF2BBF3"/>
    <w:rsid w:val="1BF77E94"/>
    <w:rsid w:val="1BFF34D7"/>
    <w:rsid w:val="1C01287F"/>
    <w:rsid w:val="1C08D0EB"/>
    <w:rsid w:val="1C0F2740"/>
    <w:rsid w:val="1C10948C"/>
    <w:rsid w:val="1C172A9A"/>
    <w:rsid w:val="1C17C0B9"/>
    <w:rsid w:val="1C198FBD"/>
    <w:rsid w:val="1C1D01E3"/>
    <w:rsid w:val="1C1D6A8D"/>
    <w:rsid w:val="1C1EE2BC"/>
    <w:rsid w:val="1C277CCC"/>
    <w:rsid w:val="1C2BEE8A"/>
    <w:rsid w:val="1C2D91BB"/>
    <w:rsid w:val="1C3A266A"/>
    <w:rsid w:val="1C422F11"/>
    <w:rsid w:val="1C4591B9"/>
    <w:rsid w:val="1C4D0B7D"/>
    <w:rsid w:val="1C51CFEC"/>
    <w:rsid w:val="1C5208A9"/>
    <w:rsid w:val="1C54BFE9"/>
    <w:rsid w:val="1C577ACD"/>
    <w:rsid w:val="1C62D255"/>
    <w:rsid w:val="1C63DB8D"/>
    <w:rsid w:val="1C6A847D"/>
    <w:rsid w:val="1C6A8E74"/>
    <w:rsid w:val="1C6C6FA7"/>
    <w:rsid w:val="1C6ECC78"/>
    <w:rsid w:val="1C78DBAD"/>
    <w:rsid w:val="1C802B6E"/>
    <w:rsid w:val="1C81D8BF"/>
    <w:rsid w:val="1C92E155"/>
    <w:rsid w:val="1CB5B665"/>
    <w:rsid w:val="1CCC0FB6"/>
    <w:rsid w:val="1CD07930"/>
    <w:rsid w:val="1CD8FCF1"/>
    <w:rsid w:val="1CD97573"/>
    <w:rsid w:val="1CD9C7A9"/>
    <w:rsid w:val="1CDE7D51"/>
    <w:rsid w:val="1CE0AA72"/>
    <w:rsid w:val="1CE16033"/>
    <w:rsid w:val="1CE98108"/>
    <w:rsid w:val="1CF20AD9"/>
    <w:rsid w:val="1CF5352F"/>
    <w:rsid w:val="1CF6F17A"/>
    <w:rsid w:val="1CF7A5AE"/>
    <w:rsid w:val="1CFD4B69"/>
    <w:rsid w:val="1D008DA2"/>
    <w:rsid w:val="1D08E5ED"/>
    <w:rsid w:val="1D091C46"/>
    <w:rsid w:val="1D10734D"/>
    <w:rsid w:val="1D294836"/>
    <w:rsid w:val="1D2AC3CD"/>
    <w:rsid w:val="1D2CF77A"/>
    <w:rsid w:val="1D2F9DDA"/>
    <w:rsid w:val="1D3497B9"/>
    <w:rsid w:val="1D3900D0"/>
    <w:rsid w:val="1D394F94"/>
    <w:rsid w:val="1D3ADE60"/>
    <w:rsid w:val="1D48B7F5"/>
    <w:rsid w:val="1D4EA257"/>
    <w:rsid w:val="1D5754B8"/>
    <w:rsid w:val="1D5AA3E2"/>
    <w:rsid w:val="1D5E056E"/>
    <w:rsid w:val="1D5EFBAE"/>
    <w:rsid w:val="1D60E69F"/>
    <w:rsid w:val="1D6508BD"/>
    <w:rsid w:val="1D678B98"/>
    <w:rsid w:val="1D7311AE"/>
    <w:rsid w:val="1D740537"/>
    <w:rsid w:val="1D7DFC24"/>
    <w:rsid w:val="1D80B8BE"/>
    <w:rsid w:val="1D83DEEF"/>
    <w:rsid w:val="1D904BF7"/>
    <w:rsid w:val="1D925E29"/>
    <w:rsid w:val="1D9703AC"/>
    <w:rsid w:val="1D9AD154"/>
    <w:rsid w:val="1D9BDEF3"/>
    <w:rsid w:val="1D9FA9E7"/>
    <w:rsid w:val="1DAC5B57"/>
    <w:rsid w:val="1DAC8ED2"/>
    <w:rsid w:val="1DADDA36"/>
    <w:rsid w:val="1DB2A726"/>
    <w:rsid w:val="1DB7DBC7"/>
    <w:rsid w:val="1DB7E36E"/>
    <w:rsid w:val="1DBA16B1"/>
    <w:rsid w:val="1DBDC9A9"/>
    <w:rsid w:val="1DC36C6A"/>
    <w:rsid w:val="1DC37CCA"/>
    <w:rsid w:val="1DC53321"/>
    <w:rsid w:val="1DC67815"/>
    <w:rsid w:val="1DC839BD"/>
    <w:rsid w:val="1DC98E75"/>
    <w:rsid w:val="1DCCEA17"/>
    <w:rsid w:val="1DCF29C0"/>
    <w:rsid w:val="1DD24044"/>
    <w:rsid w:val="1DE1E0D5"/>
    <w:rsid w:val="1DE27369"/>
    <w:rsid w:val="1DE7FDF5"/>
    <w:rsid w:val="1DED554C"/>
    <w:rsid w:val="1DF1D3B2"/>
    <w:rsid w:val="1DF58563"/>
    <w:rsid w:val="1DFF415D"/>
    <w:rsid w:val="1E072EE3"/>
    <w:rsid w:val="1E07F0D9"/>
    <w:rsid w:val="1E084008"/>
    <w:rsid w:val="1E0BB88D"/>
    <w:rsid w:val="1E0E598F"/>
    <w:rsid w:val="1E184BF1"/>
    <w:rsid w:val="1E1EFEEF"/>
    <w:rsid w:val="1E2126B0"/>
    <w:rsid w:val="1E21DFB4"/>
    <w:rsid w:val="1E2232B1"/>
    <w:rsid w:val="1E274F97"/>
    <w:rsid w:val="1E2F1C77"/>
    <w:rsid w:val="1E3C716D"/>
    <w:rsid w:val="1E3E0FAE"/>
    <w:rsid w:val="1E3EE47D"/>
    <w:rsid w:val="1E46D203"/>
    <w:rsid w:val="1E52C24E"/>
    <w:rsid w:val="1E5DF552"/>
    <w:rsid w:val="1E662C6A"/>
    <w:rsid w:val="1E6A93B7"/>
    <w:rsid w:val="1E6C5AB6"/>
    <w:rsid w:val="1E6CAEA6"/>
    <w:rsid w:val="1E704A06"/>
    <w:rsid w:val="1E7A39A2"/>
    <w:rsid w:val="1E7D13FC"/>
    <w:rsid w:val="1E85A1C0"/>
    <w:rsid w:val="1E912ED6"/>
    <w:rsid w:val="1E92C1DB"/>
    <w:rsid w:val="1E932FBF"/>
    <w:rsid w:val="1E942624"/>
    <w:rsid w:val="1E953E53"/>
    <w:rsid w:val="1E9DD066"/>
    <w:rsid w:val="1EA1DEAF"/>
    <w:rsid w:val="1EACD5A6"/>
    <w:rsid w:val="1EB0E4FF"/>
    <w:rsid w:val="1EB0E7FC"/>
    <w:rsid w:val="1EB37AF7"/>
    <w:rsid w:val="1EB47DA5"/>
    <w:rsid w:val="1EC46E9B"/>
    <w:rsid w:val="1ECB6E3B"/>
    <w:rsid w:val="1ED1AE68"/>
    <w:rsid w:val="1ED23547"/>
    <w:rsid w:val="1EE552A9"/>
    <w:rsid w:val="1EE5CC73"/>
    <w:rsid w:val="1EF40DEB"/>
    <w:rsid w:val="1EF518E7"/>
    <w:rsid w:val="1F01545B"/>
    <w:rsid w:val="1F0390EA"/>
    <w:rsid w:val="1F0AF586"/>
    <w:rsid w:val="1F0FD598"/>
    <w:rsid w:val="1F19CC85"/>
    <w:rsid w:val="1F1F5906"/>
    <w:rsid w:val="1F266B76"/>
    <w:rsid w:val="1F2A4BDA"/>
    <w:rsid w:val="1F3442BB"/>
    <w:rsid w:val="1F355FB2"/>
    <w:rsid w:val="1F37A564"/>
    <w:rsid w:val="1F391A4C"/>
    <w:rsid w:val="1F485F33"/>
    <w:rsid w:val="1F50FC59"/>
    <w:rsid w:val="1F51981D"/>
    <w:rsid w:val="1F552E8A"/>
    <w:rsid w:val="1F5E388E"/>
    <w:rsid w:val="1F6843A6"/>
    <w:rsid w:val="1F6B1F9C"/>
    <w:rsid w:val="1F6BA3BE"/>
    <w:rsid w:val="1F78BC69"/>
    <w:rsid w:val="1F795AA3"/>
    <w:rsid w:val="1F7A8F92"/>
    <w:rsid w:val="1F7B8771"/>
    <w:rsid w:val="1F7D327B"/>
    <w:rsid w:val="1F8F1B8F"/>
    <w:rsid w:val="1F9655C0"/>
    <w:rsid w:val="1F9E7FB4"/>
    <w:rsid w:val="1FAA1CBC"/>
    <w:rsid w:val="1FAC49CB"/>
    <w:rsid w:val="1FB20593"/>
    <w:rsid w:val="1FBA0311"/>
    <w:rsid w:val="1FC0F553"/>
    <w:rsid w:val="1FCF4383"/>
    <w:rsid w:val="1FD2935E"/>
    <w:rsid w:val="1FD29F32"/>
    <w:rsid w:val="1FD33684"/>
    <w:rsid w:val="1FD934A4"/>
    <w:rsid w:val="1FDEB96D"/>
    <w:rsid w:val="1FE2A264"/>
    <w:rsid w:val="1FE7D868"/>
    <w:rsid w:val="1FE81349"/>
    <w:rsid w:val="1FE97CA5"/>
    <w:rsid w:val="1FE98BF6"/>
    <w:rsid w:val="1FFE746F"/>
    <w:rsid w:val="1FFEED92"/>
    <w:rsid w:val="2000BF10"/>
    <w:rsid w:val="200100C5"/>
    <w:rsid w:val="200105D5"/>
    <w:rsid w:val="2002A5C1"/>
    <w:rsid w:val="2003B078"/>
    <w:rsid w:val="200771C8"/>
    <w:rsid w:val="2009D16C"/>
    <w:rsid w:val="200AE062"/>
    <w:rsid w:val="201225CD"/>
    <w:rsid w:val="20159109"/>
    <w:rsid w:val="20183650"/>
    <w:rsid w:val="201A44F7"/>
    <w:rsid w:val="202161D2"/>
    <w:rsid w:val="20224C8D"/>
    <w:rsid w:val="202F4670"/>
    <w:rsid w:val="2031E997"/>
    <w:rsid w:val="2033C0A5"/>
    <w:rsid w:val="20365382"/>
    <w:rsid w:val="20395277"/>
    <w:rsid w:val="203FE054"/>
    <w:rsid w:val="2048F59A"/>
    <w:rsid w:val="2053B62F"/>
    <w:rsid w:val="20565930"/>
    <w:rsid w:val="2059681A"/>
    <w:rsid w:val="20597D91"/>
    <w:rsid w:val="2061448A"/>
    <w:rsid w:val="207144B3"/>
    <w:rsid w:val="208BE40B"/>
    <w:rsid w:val="208D71F2"/>
    <w:rsid w:val="2090FC62"/>
    <w:rsid w:val="20918A13"/>
    <w:rsid w:val="20A6AE3A"/>
    <w:rsid w:val="20ABA5F9"/>
    <w:rsid w:val="20ABB6C6"/>
    <w:rsid w:val="20B13827"/>
    <w:rsid w:val="20B31583"/>
    <w:rsid w:val="20B4D71D"/>
    <w:rsid w:val="20B967DD"/>
    <w:rsid w:val="20BCD136"/>
    <w:rsid w:val="20BF5B15"/>
    <w:rsid w:val="20BF72BB"/>
    <w:rsid w:val="20C40586"/>
    <w:rsid w:val="20CD2F17"/>
    <w:rsid w:val="20CECB42"/>
    <w:rsid w:val="20D7AFD6"/>
    <w:rsid w:val="20D7C68A"/>
    <w:rsid w:val="20DAB8FF"/>
    <w:rsid w:val="20DBBD7A"/>
    <w:rsid w:val="20DF93ED"/>
    <w:rsid w:val="20EB7D2E"/>
    <w:rsid w:val="20ED687E"/>
    <w:rsid w:val="20F56A6B"/>
    <w:rsid w:val="20FB1D8C"/>
    <w:rsid w:val="20FB36D3"/>
    <w:rsid w:val="210334DF"/>
    <w:rsid w:val="210636CC"/>
    <w:rsid w:val="211B6F0C"/>
    <w:rsid w:val="212201B1"/>
    <w:rsid w:val="212EFFE9"/>
    <w:rsid w:val="213BCA36"/>
    <w:rsid w:val="213D0240"/>
    <w:rsid w:val="2140F351"/>
    <w:rsid w:val="2148B719"/>
    <w:rsid w:val="214BAA36"/>
    <w:rsid w:val="2158B226"/>
    <w:rsid w:val="21598076"/>
    <w:rsid w:val="21629A9E"/>
    <w:rsid w:val="2169E3C5"/>
    <w:rsid w:val="216C547F"/>
    <w:rsid w:val="21738CC2"/>
    <w:rsid w:val="217455A3"/>
    <w:rsid w:val="217E72C5"/>
    <w:rsid w:val="21885630"/>
    <w:rsid w:val="218B4DF6"/>
    <w:rsid w:val="218F48C5"/>
    <w:rsid w:val="2190053B"/>
    <w:rsid w:val="21918276"/>
    <w:rsid w:val="219E6F97"/>
    <w:rsid w:val="21A074AA"/>
    <w:rsid w:val="21C5E91E"/>
    <w:rsid w:val="21D0AF14"/>
    <w:rsid w:val="21D223E3"/>
    <w:rsid w:val="21DBA01B"/>
    <w:rsid w:val="21DD21B4"/>
    <w:rsid w:val="21DE8721"/>
    <w:rsid w:val="21E46DB1"/>
    <w:rsid w:val="21F7CE54"/>
    <w:rsid w:val="21FB4B76"/>
    <w:rsid w:val="21FCD692"/>
    <w:rsid w:val="21FDF1E2"/>
    <w:rsid w:val="22030EFD"/>
    <w:rsid w:val="22172220"/>
    <w:rsid w:val="2217EED6"/>
    <w:rsid w:val="221CD985"/>
    <w:rsid w:val="2225E139"/>
    <w:rsid w:val="222D8300"/>
    <w:rsid w:val="222F7302"/>
    <w:rsid w:val="2230C79E"/>
    <w:rsid w:val="2231BD0E"/>
    <w:rsid w:val="22340301"/>
    <w:rsid w:val="223A74FB"/>
    <w:rsid w:val="224024B6"/>
    <w:rsid w:val="2248976C"/>
    <w:rsid w:val="22516D47"/>
    <w:rsid w:val="226108F4"/>
    <w:rsid w:val="226CC633"/>
    <w:rsid w:val="22774006"/>
    <w:rsid w:val="227A286F"/>
    <w:rsid w:val="227B65FE"/>
    <w:rsid w:val="227FE789"/>
    <w:rsid w:val="22802B4C"/>
    <w:rsid w:val="22814B59"/>
    <w:rsid w:val="22831B53"/>
    <w:rsid w:val="228E738C"/>
    <w:rsid w:val="228EDB57"/>
    <w:rsid w:val="228F4963"/>
    <w:rsid w:val="2294A163"/>
    <w:rsid w:val="2295798E"/>
    <w:rsid w:val="229B1AF2"/>
    <w:rsid w:val="22A570FC"/>
    <w:rsid w:val="22B3CE8C"/>
    <w:rsid w:val="22B7706C"/>
    <w:rsid w:val="22BDD212"/>
    <w:rsid w:val="22BF0D06"/>
    <w:rsid w:val="22C1C863"/>
    <w:rsid w:val="22C7E77E"/>
    <w:rsid w:val="22CD4264"/>
    <w:rsid w:val="22CF07DE"/>
    <w:rsid w:val="22D1A399"/>
    <w:rsid w:val="22F202E8"/>
    <w:rsid w:val="22F550D7"/>
    <w:rsid w:val="22FAAEF9"/>
    <w:rsid w:val="22FDE83C"/>
    <w:rsid w:val="230647D0"/>
    <w:rsid w:val="230DC525"/>
    <w:rsid w:val="23155724"/>
    <w:rsid w:val="2316B5D6"/>
    <w:rsid w:val="2318B0A0"/>
    <w:rsid w:val="231A4326"/>
    <w:rsid w:val="231B386B"/>
    <w:rsid w:val="2324F389"/>
    <w:rsid w:val="232A8235"/>
    <w:rsid w:val="232DFBFE"/>
    <w:rsid w:val="232EC538"/>
    <w:rsid w:val="232F49D5"/>
    <w:rsid w:val="2341722E"/>
    <w:rsid w:val="2348C58D"/>
    <w:rsid w:val="2349AF8B"/>
    <w:rsid w:val="234DAAC5"/>
    <w:rsid w:val="234F7170"/>
    <w:rsid w:val="235222D6"/>
    <w:rsid w:val="2360113E"/>
    <w:rsid w:val="236635E3"/>
    <w:rsid w:val="236DF444"/>
    <w:rsid w:val="23741F69"/>
    <w:rsid w:val="2377440C"/>
    <w:rsid w:val="2377B7D4"/>
    <w:rsid w:val="2379B29A"/>
    <w:rsid w:val="237B800F"/>
    <w:rsid w:val="237C09E9"/>
    <w:rsid w:val="239D2AF6"/>
    <w:rsid w:val="23A8EA5E"/>
    <w:rsid w:val="23AA5268"/>
    <w:rsid w:val="23AB8209"/>
    <w:rsid w:val="23ABA40C"/>
    <w:rsid w:val="23AD4D16"/>
    <w:rsid w:val="23AF4E59"/>
    <w:rsid w:val="23B0BB0C"/>
    <w:rsid w:val="23B5D31A"/>
    <w:rsid w:val="23B812B0"/>
    <w:rsid w:val="23BE53AD"/>
    <w:rsid w:val="23C12B1C"/>
    <w:rsid w:val="23C44517"/>
    <w:rsid w:val="23C9DE56"/>
    <w:rsid w:val="23CE53AE"/>
    <w:rsid w:val="23CF7D80"/>
    <w:rsid w:val="23F54890"/>
    <w:rsid w:val="23F6A7D9"/>
    <w:rsid w:val="23FB0C3F"/>
    <w:rsid w:val="23FB3DA8"/>
    <w:rsid w:val="23FDA5B9"/>
    <w:rsid w:val="23FE6D62"/>
    <w:rsid w:val="2403DEF5"/>
    <w:rsid w:val="2407BAC2"/>
    <w:rsid w:val="2409A9CF"/>
    <w:rsid w:val="240B4044"/>
    <w:rsid w:val="2414DD3E"/>
    <w:rsid w:val="2418AE9F"/>
    <w:rsid w:val="241D08B8"/>
    <w:rsid w:val="24237AF3"/>
    <w:rsid w:val="2428B7E6"/>
    <w:rsid w:val="2435C024"/>
    <w:rsid w:val="243AABD4"/>
    <w:rsid w:val="24457E62"/>
    <w:rsid w:val="244CC4E7"/>
    <w:rsid w:val="24526C9F"/>
    <w:rsid w:val="24552E7C"/>
    <w:rsid w:val="2457D62B"/>
    <w:rsid w:val="2458AF79"/>
    <w:rsid w:val="245AE669"/>
    <w:rsid w:val="245B65FA"/>
    <w:rsid w:val="2463E5BF"/>
    <w:rsid w:val="246E82E1"/>
    <w:rsid w:val="2471F0D7"/>
    <w:rsid w:val="247644AB"/>
    <w:rsid w:val="247AB352"/>
    <w:rsid w:val="2485B7A3"/>
    <w:rsid w:val="248D2554"/>
    <w:rsid w:val="24977419"/>
    <w:rsid w:val="24988AC0"/>
    <w:rsid w:val="249AC949"/>
    <w:rsid w:val="249BBDE3"/>
    <w:rsid w:val="24A0B863"/>
    <w:rsid w:val="24A25C0F"/>
    <w:rsid w:val="24B43A09"/>
    <w:rsid w:val="24BA600D"/>
    <w:rsid w:val="24C9CC5F"/>
    <w:rsid w:val="24D0D72F"/>
    <w:rsid w:val="24D4149A"/>
    <w:rsid w:val="24D4AEE0"/>
    <w:rsid w:val="24D709AE"/>
    <w:rsid w:val="24D91315"/>
    <w:rsid w:val="24DA06FA"/>
    <w:rsid w:val="24DA8E46"/>
    <w:rsid w:val="24DCEC06"/>
    <w:rsid w:val="24E53015"/>
    <w:rsid w:val="24EC334B"/>
    <w:rsid w:val="24FC15A0"/>
    <w:rsid w:val="24FF8EA5"/>
    <w:rsid w:val="25000311"/>
    <w:rsid w:val="250B2F8D"/>
    <w:rsid w:val="250E76C1"/>
    <w:rsid w:val="250EE454"/>
    <w:rsid w:val="25112033"/>
    <w:rsid w:val="25140CA2"/>
    <w:rsid w:val="25162353"/>
    <w:rsid w:val="251FB033"/>
    <w:rsid w:val="25242DF8"/>
    <w:rsid w:val="2532A244"/>
    <w:rsid w:val="253C85BE"/>
    <w:rsid w:val="2544BABF"/>
    <w:rsid w:val="254B1F30"/>
    <w:rsid w:val="254CD106"/>
    <w:rsid w:val="254CE506"/>
    <w:rsid w:val="2558BE63"/>
    <w:rsid w:val="255B20AB"/>
    <w:rsid w:val="25616943"/>
    <w:rsid w:val="2569D77E"/>
    <w:rsid w:val="25726E74"/>
    <w:rsid w:val="257C1BEC"/>
    <w:rsid w:val="257F2617"/>
    <w:rsid w:val="25886BEB"/>
    <w:rsid w:val="2595A7AE"/>
    <w:rsid w:val="259702F1"/>
    <w:rsid w:val="2598A9B6"/>
    <w:rsid w:val="259C8852"/>
    <w:rsid w:val="259FA844"/>
    <w:rsid w:val="25A2DEF1"/>
    <w:rsid w:val="25A3843F"/>
    <w:rsid w:val="25AB13A7"/>
    <w:rsid w:val="25B27A31"/>
    <w:rsid w:val="25B64FFD"/>
    <w:rsid w:val="25B7A0B7"/>
    <w:rsid w:val="25C0B522"/>
    <w:rsid w:val="25C1E215"/>
    <w:rsid w:val="25CA070B"/>
    <w:rsid w:val="25CFE14D"/>
    <w:rsid w:val="25D1FBBF"/>
    <w:rsid w:val="25D5E6EB"/>
    <w:rsid w:val="25DD8CD8"/>
    <w:rsid w:val="25F0FEDD"/>
    <w:rsid w:val="25F9838C"/>
    <w:rsid w:val="25FBF1E1"/>
    <w:rsid w:val="25FEDC08"/>
    <w:rsid w:val="260239B4"/>
    <w:rsid w:val="260E9416"/>
    <w:rsid w:val="261351ED"/>
    <w:rsid w:val="261442E6"/>
    <w:rsid w:val="26162C02"/>
    <w:rsid w:val="26195E40"/>
    <w:rsid w:val="26280350"/>
    <w:rsid w:val="262FA88D"/>
    <w:rsid w:val="263EA2FE"/>
    <w:rsid w:val="26478352"/>
    <w:rsid w:val="264F27B5"/>
    <w:rsid w:val="2650DFAC"/>
    <w:rsid w:val="2650E81D"/>
    <w:rsid w:val="2651E3E8"/>
    <w:rsid w:val="26535FE9"/>
    <w:rsid w:val="2656753E"/>
    <w:rsid w:val="2658CD7A"/>
    <w:rsid w:val="26616488"/>
    <w:rsid w:val="2668367B"/>
    <w:rsid w:val="26686C08"/>
    <w:rsid w:val="2675915C"/>
    <w:rsid w:val="26769C64"/>
    <w:rsid w:val="268026AB"/>
    <w:rsid w:val="26854B87"/>
    <w:rsid w:val="26946316"/>
    <w:rsid w:val="26969C3F"/>
    <w:rsid w:val="2697B200"/>
    <w:rsid w:val="26994536"/>
    <w:rsid w:val="269B68D6"/>
    <w:rsid w:val="269D84BF"/>
    <w:rsid w:val="26A076FD"/>
    <w:rsid w:val="26A32C8F"/>
    <w:rsid w:val="26BDA6F1"/>
    <w:rsid w:val="26DB1C84"/>
    <w:rsid w:val="26DC5C40"/>
    <w:rsid w:val="26E15C5A"/>
    <w:rsid w:val="26EE17DC"/>
    <w:rsid w:val="26F038EB"/>
    <w:rsid w:val="26F95A37"/>
    <w:rsid w:val="270454F6"/>
    <w:rsid w:val="2709A5B7"/>
    <w:rsid w:val="270DE61E"/>
    <w:rsid w:val="2710EA09"/>
    <w:rsid w:val="271C92FC"/>
    <w:rsid w:val="27216718"/>
    <w:rsid w:val="2724DE6A"/>
    <w:rsid w:val="272586F5"/>
    <w:rsid w:val="272C12BA"/>
    <w:rsid w:val="272E7C58"/>
    <w:rsid w:val="273002FF"/>
    <w:rsid w:val="2730C0F7"/>
    <w:rsid w:val="2730C803"/>
    <w:rsid w:val="2733E073"/>
    <w:rsid w:val="273EAF52"/>
    <w:rsid w:val="274107C1"/>
    <w:rsid w:val="275071F1"/>
    <w:rsid w:val="2752A9CC"/>
    <w:rsid w:val="27537118"/>
    <w:rsid w:val="2754BC7C"/>
    <w:rsid w:val="27595FB3"/>
    <w:rsid w:val="275BB799"/>
    <w:rsid w:val="27638F67"/>
    <w:rsid w:val="2768B50D"/>
    <w:rsid w:val="276E8C15"/>
    <w:rsid w:val="27791165"/>
    <w:rsid w:val="277B1CCD"/>
    <w:rsid w:val="278148E4"/>
    <w:rsid w:val="27820E9E"/>
    <w:rsid w:val="279066C4"/>
    <w:rsid w:val="2790FD94"/>
    <w:rsid w:val="27914335"/>
    <w:rsid w:val="27988C07"/>
    <w:rsid w:val="27994211"/>
    <w:rsid w:val="279F7AF5"/>
    <w:rsid w:val="27AEC231"/>
    <w:rsid w:val="27C3A2BE"/>
    <w:rsid w:val="27C6022A"/>
    <w:rsid w:val="27CAF16C"/>
    <w:rsid w:val="27DBA9A1"/>
    <w:rsid w:val="27DDB481"/>
    <w:rsid w:val="27E74DBD"/>
    <w:rsid w:val="27E7AD70"/>
    <w:rsid w:val="27ECF5E4"/>
    <w:rsid w:val="27F140A8"/>
    <w:rsid w:val="27F2EA4D"/>
    <w:rsid w:val="27F49DDB"/>
    <w:rsid w:val="27FB585C"/>
    <w:rsid w:val="27FB8BD8"/>
    <w:rsid w:val="2805F066"/>
    <w:rsid w:val="28096875"/>
    <w:rsid w:val="2819062D"/>
    <w:rsid w:val="281F9240"/>
    <w:rsid w:val="2820105E"/>
    <w:rsid w:val="2828CF26"/>
    <w:rsid w:val="282E58C5"/>
    <w:rsid w:val="2831984C"/>
    <w:rsid w:val="28374578"/>
    <w:rsid w:val="2837A3D3"/>
    <w:rsid w:val="2839A421"/>
    <w:rsid w:val="283BDD4C"/>
    <w:rsid w:val="28430396"/>
    <w:rsid w:val="2849B328"/>
    <w:rsid w:val="286A86AF"/>
    <w:rsid w:val="286AF515"/>
    <w:rsid w:val="286F597B"/>
    <w:rsid w:val="2871C117"/>
    <w:rsid w:val="28725081"/>
    <w:rsid w:val="287453D3"/>
    <w:rsid w:val="2879A23B"/>
    <w:rsid w:val="287C023B"/>
    <w:rsid w:val="287E268D"/>
    <w:rsid w:val="287E853A"/>
    <w:rsid w:val="287F8B88"/>
    <w:rsid w:val="288407EE"/>
    <w:rsid w:val="28850FA7"/>
    <w:rsid w:val="288616EA"/>
    <w:rsid w:val="2888315C"/>
    <w:rsid w:val="2889F7C5"/>
    <w:rsid w:val="288B4F46"/>
    <w:rsid w:val="28950732"/>
    <w:rsid w:val="289EC82E"/>
    <w:rsid w:val="289F3576"/>
    <w:rsid w:val="28A79948"/>
    <w:rsid w:val="28AAC1AA"/>
    <w:rsid w:val="28ADAB5E"/>
    <w:rsid w:val="28AE8F63"/>
    <w:rsid w:val="28B08CB9"/>
    <w:rsid w:val="28B7920A"/>
    <w:rsid w:val="28BA5DA1"/>
    <w:rsid w:val="28BEC8B5"/>
    <w:rsid w:val="28BF04F7"/>
    <w:rsid w:val="28C02AE6"/>
    <w:rsid w:val="28C0CE94"/>
    <w:rsid w:val="28C55E41"/>
    <w:rsid w:val="28CB8F27"/>
    <w:rsid w:val="28CE1A02"/>
    <w:rsid w:val="28CF169F"/>
    <w:rsid w:val="28D551D0"/>
    <w:rsid w:val="28D6CDAE"/>
    <w:rsid w:val="28E557A6"/>
    <w:rsid w:val="28F08420"/>
    <w:rsid w:val="28FDDEC0"/>
    <w:rsid w:val="290A5C76"/>
    <w:rsid w:val="290CAADB"/>
    <w:rsid w:val="290F0C8A"/>
    <w:rsid w:val="290FA729"/>
    <w:rsid w:val="2916291E"/>
    <w:rsid w:val="2921DD39"/>
    <w:rsid w:val="2925CD53"/>
    <w:rsid w:val="29289F9F"/>
    <w:rsid w:val="292A1A89"/>
    <w:rsid w:val="2930380F"/>
    <w:rsid w:val="293F1688"/>
    <w:rsid w:val="2950515F"/>
    <w:rsid w:val="2950FF02"/>
    <w:rsid w:val="29587DB2"/>
    <w:rsid w:val="2961B3CA"/>
    <w:rsid w:val="2964925B"/>
    <w:rsid w:val="2967494F"/>
    <w:rsid w:val="297E9EA7"/>
    <w:rsid w:val="298EBAAE"/>
    <w:rsid w:val="2999DAAD"/>
    <w:rsid w:val="299B4961"/>
    <w:rsid w:val="299CFD55"/>
    <w:rsid w:val="29A22B5E"/>
    <w:rsid w:val="29A25256"/>
    <w:rsid w:val="29B0B3B2"/>
    <w:rsid w:val="29B6E166"/>
    <w:rsid w:val="29BB41C1"/>
    <w:rsid w:val="29CE3DD6"/>
    <w:rsid w:val="29D8CBDD"/>
    <w:rsid w:val="29D98029"/>
    <w:rsid w:val="29E2106A"/>
    <w:rsid w:val="29E50555"/>
    <w:rsid w:val="29E586FA"/>
    <w:rsid w:val="29E5E5EC"/>
    <w:rsid w:val="29E75E43"/>
    <w:rsid w:val="29EA4949"/>
    <w:rsid w:val="29F7C566"/>
    <w:rsid w:val="29F88A2F"/>
    <w:rsid w:val="29FC9C08"/>
    <w:rsid w:val="29FD6ADC"/>
    <w:rsid w:val="2A02AD7A"/>
    <w:rsid w:val="2A0D69AD"/>
    <w:rsid w:val="2A0E20E2"/>
    <w:rsid w:val="2A10ECF0"/>
    <w:rsid w:val="2A12186D"/>
    <w:rsid w:val="2A2726D8"/>
    <w:rsid w:val="2A27F1F5"/>
    <w:rsid w:val="2A2A01F3"/>
    <w:rsid w:val="2A306CA0"/>
    <w:rsid w:val="2A341AFA"/>
    <w:rsid w:val="2A35A619"/>
    <w:rsid w:val="2A36C092"/>
    <w:rsid w:val="2A3D3622"/>
    <w:rsid w:val="2A47B75B"/>
    <w:rsid w:val="2A4D62D9"/>
    <w:rsid w:val="2A5194B6"/>
    <w:rsid w:val="2A534F02"/>
    <w:rsid w:val="2A544229"/>
    <w:rsid w:val="2A56EEA0"/>
    <w:rsid w:val="2A66271F"/>
    <w:rsid w:val="2A6880DA"/>
    <w:rsid w:val="2A68E0A6"/>
    <w:rsid w:val="2A712231"/>
    <w:rsid w:val="2A776B83"/>
    <w:rsid w:val="2A832454"/>
    <w:rsid w:val="2A880FE5"/>
    <w:rsid w:val="2A892080"/>
    <w:rsid w:val="2A8B11DA"/>
    <w:rsid w:val="2A8B7840"/>
    <w:rsid w:val="2A8BD1C9"/>
    <w:rsid w:val="2A979AEF"/>
    <w:rsid w:val="2A99CBC7"/>
    <w:rsid w:val="2AA163CC"/>
    <w:rsid w:val="2AA72B59"/>
    <w:rsid w:val="2AA88A58"/>
    <w:rsid w:val="2AAA73CB"/>
    <w:rsid w:val="2AB8BE57"/>
    <w:rsid w:val="2ABC2919"/>
    <w:rsid w:val="2AC21D90"/>
    <w:rsid w:val="2AC3484C"/>
    <w:rsid w:val="2AC47000"/>
    <w:rsid w:val="2AC7E71C"/>
    <w:rsid w:val="2AC8E3F7"/>
    <w:rsid w:val="2AC9080E"/>
    <w:rsid w:val="2AD2B594"/>
    <w:rsid w:val="2AD38132"/>
    <w:rsid w:val="2AD3C5DA"/>
    <w:rsid w:val="2ADDC465"/>
    <w:rsid w:val="2AE0818E"/>
    <w:rsid w:val="2AE5B1EB"/>
    <w:rsid w:val="2AEF4C7F"/>
    <w:rsid w:val="2AF0ADCC"/>
    <w:rsid w:val="2AFA9A36"/>
    <w:rsid w:val="2AFBE9C3"/>
    <w:rsid w:val="2AFC51FC"/>
    <w:rsid w:val="2B0349F6"/>
    <w:rsid w:val="2B102188"/>
    <w:rsid w:val="2B27F6B4"/>
    <w:rsid w:val="2B2B0581"/>
    <w:rsid w:val="2B2B92C1"/>
    <w:rsid w:val="2B3B4544"/>
    <w:rsid w:val="2B3C4C87"/>
    <w:rsid w:val="2B406258"/>
    <w:rsid w:val="2B453647"/>
    <w:rsid w:val="2B521B91"/>
    <w:rsid w:val="2B59FE49"/>
    <w:rsid w:val="2B64BDA3"/>
    <w:rsid w:val="2B6AD02D"/>
    <w:rsid w:val="2B6CB6D0"/>
    <w:rsid w:val="2B6E6025"/>
    <w:rsid w:val="2B71F917"/>
    <w:rsid w:val="2B7E25D8"/>
    <w:rsid w:val="2B7EFF74"/>
    <w:rsid w:val="2B8F0829"/>
    <w:rsid w:val="2B8F6B04"/>
    <w:rsid w:val="2B9F4D5B"/>
    <w:rsid w:val="2BA0FD3B"/>
    <w:rsid w:val="2BA41734"/>
    <w:rsid w:val="2BA72424"/>
    <w:rsid w:val="2BA7C918"/>
    <w:rsid w:val="2BAACA4E"/>
    <w:rsid w:val="2BAFCD63"/>
    <w:rsid w:val="2BB7F8C2"/>
    <w:rsid w:val="2BC348E9"/>
    <w:rsid w:val="2BC3BA77"/>
    <w:rsid w:val="2BC922AB"/>
    <w:rsid w:val="2BD290F3"/>
    <w:rsid w:val="2BD3A003"/>
    <w:rsid w:val="2BD43CBA"/>
    <w:rsid w:val="2BD471D0"/>
    <w:rsid w:val="2BD69772"/>
    <w:rsid w:val="2BDA7E79"/>
    <w:rsid w:val="2BE15741"/>
    <w:rsid w:val="2BE1FC97"/>
    <w:rsid w:val="2BF8E6DD"/>
    <w:rsid w:val="2BFE8439"/>
    <w:rsid w:val="2C05A215"/>
    <w:rsid w:val="2C064864"/>
    <w:rsid w:val="2C0CA264"/>
    <w:rsid w:val="2C0CF292"/>
    <w:rsid w:val="2C273754"/>
    <w:rsid w:val="2C282D9F"/>
    <w:rsid w:val="2C2C791B"/>
    <w:rsid w:val="2C2DB105"/>
    <w:rsid w:val="2C2EE601"/>
    <w:rsid w:val="2C35D209"/>
    <w:rsid w:val="2C3C5A96"/>
    <w:rsid w:val="2C45BDB9"/>
    <w:rsid w:val="2C4C93AD"/>
    <w:rsid w:val="2C50AC8F"/>
    <w:rsid w:val="2C5A2A56"/>
    <w:rsid w:val="2C604061"/>
    <w:rsid w:val="2C6077B9"/>
    <w:rsid w:val="2C64B458"/>
    <w:rsid w:val="2C65403D"/>
    <w:rsid w:val="2C67A994"/>
    <w:rsid w:val="2C6A9F2D"/>
    <w:rsid w:val="2C7994C6"/>
    <w:rsid w:val="2C7EE1A7"/>
    <w:rsid w:val="2C821DBE"/>
    <w:rsid w:val="2C8B1CE0"/>
    <w:rsid w:val="2CA92740"/>
    <w:rsid w:val="2CAF61AE"/>
    <w:rsid w:val="2CB71C19"/>
    <w:rsid w:val="2CBABEE0"/>
    <w:rsid w:val="2CBE786E"/>
    <w:rsid w:val="2CC19413"/>
    <w:rsid w:val="2CC92A9B"/>
    <w:rsid w:val="2CCA8674"/>
    <w:rsid w:val="2CCC0F77"/>
    <w:rsid w:val="2CD3AE07"/>
    <w:rsid w:val="2CD46035"/>
    <w:rsid w:val="2CE18D6A"/>
    <w:rsid w:val="2CE801CA"/>
    <w:rsid w:val="2CE89716"/>
    <w:rsid w:val="2CFB421C"/>
    <w:rsid w:val="2CFC7A91"/>
    <w:rsid w:val="2CFD51C3"/>
    <w:rsid w:val="2D069AA8"/>
    <w:rsid w:val="2D0CD322"/>
    <w:rsid w:val="2D0DC978"/>
    <w:rsid w:val="2D14D68A"/>
    <w:rsid w:val="2D17340B"/>
    <w:rsid w:val="2D1B3963"/>
    <w:rsid w:val="2D1D27BC"/>
    <w:rsid w:val="2D1E2F32"/>
    <w:rsid w:val="2D226255"/>
    <w:rsid w:val="2D2999F5"/>
    <w:rsid w:val="2D2B8DC6"/>
    <w:rsid w:val="2D2F6628"/>
    <w:rsid w:val="2D378D1B"/>
    <w:rsid w:val="2D4782DA"/>
    <w:rsid w:val="2D542F5C"/>
    <w:rsid w:val="2D579D52"/>
    <w:rsid w:val="2D6854B0"/>
    <w:rsid w:val="2D687DA4"/>
    <w:rsid w:val="2D6E6154"/>
    <w:rsid w:val="2D6F1BD6"/>
    <w:rsid w:val="2D73383F"/>
    <w:rsid w:val="2D74A8D4"/>
    <w:rsid w:val="2D7AD196"/>
    <w:rsid w:val="2D8A4DA3"/>
    <w:rsid w:val="2D8C0035"/>
    <w:rsid w:val="2D8F843D"/>
    <w:rsid w:val="2D909C9A"/>
    <w:rsid w:val="2D991656"/>
    <w:rsid w:val="2DA46DDB"/>
    <w:rsid w:val="2DACC444"/>
    <w:rsid w:val="2DB3EC94"/>
    <w:rsid w:val="2DB683AA"/>
    <w:rsid w:val="2DBB9B62"/>
    <w:rsid w:val="2DC156F8"/>
    <w:rsid w:val="2DC4DE8B"/>
    <w:rsid w:val="2DDE5D87"/>
    <w:rsid w:val="2DE2C240"/>
    <w:rsid w:val="2DE8044E"/>
    <w:rsid w:val="2DEA5E51"/>
    <w:rsid w:val="2DEDCA5B"/>
    <w:rsid w:val="2DF4A0E4"/>
    <w:rsid w:val="2E002750"/>
    <w:rsid w:val="2E0BAF9F"/>
    <w:rsid w:val="2E0CC08E"/>
    <w:rsid w:val="2E0DCBA0"/>
    <w:rsid w:val="2E13E352"/>
    <w:rsid w:val="2E14D8FF"/>
    <w:rsid w:val="2E156527"/>
    <w:rsid w:val="2E1C4536"/>
    <w:rsid w:val="2E1D52AD"/>
    <w:rsid w:val="2E1E0CD1"/>
    <w:rsid w:val="2E1E1A69"/>
    <w:rsid w:val="2E206EB7"/>
    <w:rsid w:val="2E2A3922"/>
    <w:rsid w:val="2E2ED8FE"/>
    <w:rsid w:val="2E2FDC78"/>
    <w:rsid w:val="2E31FB7A"/>
    <w:rsid w:val="2E35294B"/>
    <w:rsid w:val="2E398497"/>
    <w:rsid w:val="2E3AC91E"/>
    <w:rsid w:val="2E3DC0CF"/>
    <w:rsid w:val="2E3E75B0"/>
    <w:rsid w:val="2E406F6C"/>
    <w:rsid w:val="2E4C9C79"/>
    <w:rsid w:val="2E4EA1BB"/>
    <w:rsid w:val="2E520FCA"/>
    <w:rsid w:val="2E568F41"/>
    <w:rsid w:val="2E59B268"/>
    <w:rsid w:val="2E5CF5CD"/>
    <w:rsid w:val="2E633383"/>
    <w:rsid w:val="2E6A1E67"/>
    <w:rsid w:val="2E78C491"/>
    <w:rsid w:val="2E8824CD"/>
    <w:rsid w:val="2E88CB33"/>
    <w:rsid w:val="2E9C65F5"/>
    <w:rsid w:val="2EA43BBA"/>
    <w:rsid w:val="2EB096F1"/>
    <w:rsid w:val="2EB8F81D"/>
    <w:rsid w:val="2ECE1F04"/>
    <w:rsid w:val="2EE310A7"/>
    <w:rsid w:val="2EEA3A74"/>
    <w:rsid w:val="2EEB43BF"/>
    <w:rsid w:val="2EF36DB3"/>
    <w:rsid w:val="2EFB5B39"/>
    <w:rsid w:val="2F00C38C"/>
    <w:rsid w:val="2F2FA2DD"/>
    <w:rsid w:val="2F3098DA"/>
    <w:rsid w:val="2F364C09"/>
    <w:rsid w:val="2F386298"/>
    <w:rsid w:val="2F449354"/>
    <w:rsid w:val="2F4AAEB8"/>
    <w:rsid w:val="2F5144D3"/>
    <w:rsid w:val="2F51708F"/>
    <w:rsid w:val="2F52E672"/>
    <w:rsid w:val="2F54BA8F"/>
    <w:rsid w:val="2F57DF0E"/>
    <w:rsid w:val="2F598B98"/>
    <w:rsid w:val="2F5AC616"/>
    <w:rsid w:val="2F5BDEA3"/>
    <w:rsid w:val="2F5C9AC4"/>
    <w:rsid w:val="2F6706A5"/>
    <w:rsid w:val="2F6A35CE"/>
    <w:rsid w:val="2F6A9938"/>
    <w:rsid w:val="2F6B6608"/>
    <w:rsid w:val="2F77311B"/>
    <w:rsid w:val="2F93D839"/>
    <w:rsid w:val="2F95AB07"/>
    <w:rsid w:val="2F9CA3CF"/>
    <w:rsid w:val="2F9CD77A"/>
    <w:rsid w:val="2FA736FD"/>
    <w:rsid w:val="2FB4A8C3"/>
    <w:rsid w:val="2FB9EACA"/>
    <w:rsid w:val="2FC9F63F"/>
    <w:rsid w:val="2FD60351"/>
    <w:rsid w:val="2FD66EB7"/>
    <w:rsid w:val="2FD6BB19"/>
    <w:rsid w:val="2FDA2B99"/>
    <w:rsid w:val="2FF6AFAE"/>
    <w:rsid w:val="2FF8C62E"/>
    <w:rsid w:val="2FF8CB48"/>
    <w:rsid w:val="3001797F"/>
    <w:rsid w:val="30079D46"/>
    <w:rsid w:val="300E7D28"/>
    <w:rsid w:val="300E828B"/>
    <w:rsid w:val="30150F94"/>
    <w:rsid w:val="30228AEA"/>
    <w:rsid w:val="3024A85B"/>
    <w:rsid w:val="302BA141"/>
    <w:rsid w:val="3030E677"/>
    <w:rsid w:val="30330CBA"/>
    <w:rsid w:val="30341B53"/>
    <w:rsid w:val="303A8685"/>
    <w:rsid w:val="303AE2BD"/>
    <w:rsid w:val="303DF470"/>
    <w:rsid w:val="30480D61"/>
    <w:rsid w:val="304FD454"/>
    <w:rsid w:val="3052A271"/>
    <w:rsid w:val="305751D5"/>
    <w:rsid w:val="30632E88"/>
    <w:rsid w:val="3066E3DA"/>
    <w:rsid w:val="306CE554"/>
    <w:rsid w:val="306FC899"/>
    <w:rsid w:val="3074F52A"/>
    <w:rsid w:val="3079E40D"/>
    <w:rsid w:val="307A9547"/>
    <w:rsid w:val="30871420"/>
    <w:rsid w:val="30893CA7"/>
    <w:rsid w:val="308B1A51"/>
    <w:rsid w:val="308DD759"/>
    <w:rsid w:val="3097AFFA"/>
    <w:rsid w:val="309A4BF3"/>
    <w:rsid w:val="309F8D4B"/>
    <w:rsid w:val="30A2E76B"/>
    <w:rsid w:val="30AA9750"/>
    <w:rsid w:val="30B69B6A"/>
    <w:rsid w:val="30BE86CB"/>
    <w:rsid w:val="30C095B3"/>
    <w:rsid w:val="30C16905"/>
    <w:rsid w:val="30DCE440"/>
    <w:rsid w:val="30E6CEAD"/>
    <w:rsid w:val="30F0FEBB"/>
    <w:rsid w:val="30F40A9C"/>
    <w:rsid w:val="3115FE49"/>
    <w:rsid w:val="311EA787"/>
    <w:rsid w:val="312DF64E"/>
    <w:rsid w:val="313372F4"/>
    <w:rsid w:val="31340C9C"/>
    <w:rsid w:val="3138257B"/>
    <w:rsid w:val="313888D8"/>
    <w:rsid w:val="3138B160"/>
    <w:rsid w:val="313943FF"/>
    <w:rsid w:val="31394C24"/>
    <w:rsid w:val="313B8EE8"/>
    <w:rsid w:val="3143075E"/>
    <w:rsid w:val="31447051"/>
    <w:rsid w:val="314C486C"/>
    <w:rsid w:val="315073DF"/>
    <w:rsid w:val="31531DDD"/>
    <w:rsid w:val="3153C540"/>
    <w:rsid w:val="3154F36F"/>
    <w:rsid w:val="3155BB2B"/>
    <w:rsid w:val="315B6344"/>
    <w:rsid w:val="316309FC"/>
    <w:rsid w:val="316ADBFC"/>
    <w:rsid w:val="31706A57"/>
    <w:rsid w:val="3173125B"/>
    <w:rsid w:val="3174DABB"/>
    <w:rsid w:val="318CB990"/>
    <w:rsid w:val="318E8D18"/>
    <w:rsid w:val="3194E3B3"/>
    <w:rsid w:val="319AD445"/>
    <w:rsid w:val="31AA778E"/>
    <w:rsid w:val="31BB6619"/>
    <w:rsid w:val="31BEE34B"/>
    <w:rsid w:val="31C255C0"/>
    <w:rsid w:val="31C6677C"/>
    <w:rsid w:val="31C81E6A"/>
    <w:rsid w:val="31CB617A"/>
    <w:rsid w:val="31CCB6D8"/>
    <w:rsid w:val="31D3740B"/>
    <w:rsid w:val="31DA0BCB"/>
    <w:rsid w:val="31E06818"/>
    <w:rsid w:val="31E08667"/>
    <w:rsid w:val="31EE8590"/>
    <w:rsid w:val="31F098DF"/>
    <w:rsid w:val="31F74D4F"/>
    <w:rsid w:val="32018E4B"/>
    <w:rsid w:val="32021353"/>
    <w:rsid w:val="32055510"/>
    <w:rsid w:val="32073FC6"/>
    <w:rsid w:val="320CE77D"/>
    <w:rsid w:val="320E5FEB"/>
    <w:rsid w:val="32114A43"/>
    <w:rsid w:val="32158875"/>
    <w:rsid w:val="3215B46E"/>
    <w:rsid w:val="3215FF6F"/>
    <w:rsid w:val="321665A8"/>
    <w:rsid w:val="3220AF76"/>
    <w:rsid w:val="322B0E75"/>
    <w:rsid w:val="322F27CC"/>
    <w:rsid w:val="3231B23D"/>
    <w:rsid w:val="3232FBFB"/>
    <w:rsid w:val="3235BA46"/>
    <w:rsid w:val="3236AB7D"/>
    <w:rsid w:val="3241D277"/>
    <w:rsid w:val="324B6BC4"/>
    <w:rsid w:val="32501012"/>
    <w:rsid w:val="3252A525"/>
    <w:rsid w:val="32546D04"/>
    <w:rsid w:val="325AEF8A"/>
    <w:rsid w:val="325DBC32"/>
    <w:rsid w:val="325F29E7"/>
    <w:rsid w:val="326C1191"/>
    <w:rsid w:val="3274DDC5"/>
    <w:rsid w:val="3278BDE6"/>
    <w:rsid w:val="327DE737"/>
    <w:rsid w:val="3284EC53"/>
    <w:rsid w:val="3288BC28"/>
    <w:rsid w:val="32932498"/>
    <w:rsid w:val="329BE65E"/>
    <w:rsid w:val="329F6D3F"/>
    <w:rsid w:val="32A2ACD4"/>
    <w:rsid w:val="32A8FCC5"/>
    <w:rsid w:val="32B31528"/>
    <w:rsid w:val="32B6896F"/>
    <w:rsid w:val="32B90812"/>
    <w:rsid w:val="32BA10BE"/>
    <w:rsid w:val="32BB0FFE"/>
    <w:rsid w:val="32C0BA4C"/>
    <w:rsid w:val="32C8D40F"/>
    <w:rsid w:val="32D01CEE"/>
    <w:rsid w:val="32D46020"/>
    <w:rsid w:val="32D668C2"/>
    <w:rsid w:val="32DFDEF4"/>
    <w:rsid w:val="32E81AD3"/>
    <w:rsid w:val="32EB5625"/>
    <w:rsid w:val="32EFE095"/>
    <w:rsid w:val="32F77121"/>
    <w:rsid w:val="3303F3E1"/>
    <w:rsid w:val="3306AD6D"/>
    <w:rsid w:val="33147EDF"/>
    <w:rsid w:val="33170C80"/>
    <w:rsid w:val="331868C4"/>
    <w:rsid w:val="3322E3E5"/>
    <w:rsid w:val="33259AE7"/>
    <w:rsid w:val="33311CD8"/>
    <w:rsid w:val="3335A778"/>
    <w:rsid w:val="3336E3C1"/>
    <w:rsid w:val="333F3E08"/>
    <w:rsid w:val="3341281B"/>
    <w:rsid w:val="33530253"/>
    <w:rsid w:val="335795F8"/>
    <w:rsid w:val="33688739"/>
    <w:rsid w:val="33698C7C"/>
    <w:rsid w:val="33699845"/>
    <w:rsid w:val="337095E6"/>
    <w:rsid w:val="33766163"/>
    <w:rsid w:val="337FAE23"/>
    <w:rsid w:val="3386E78B"/>
    <w:rsid w:val="3386EF37"/>
    <w:rsid w:val="339711D1"/>
    <w:rsid w:val="33A2E0A7"/>
    <w:rsid w:val="33A755D0"/>
    <w:rsid w:val="33A7AACD"/>
    <w:rsid w:val="33A873B9"/>
    <w:rsid w:val="33AE5485"/>
    <w:rsid w:val="33AFA422"/>
    <w:rsid w:val="33B23609"/>
    <w:rsid w:val="33B89E8E"/>
    <w:rsid w:val="33BAA7AD"/>
    <w:rsid w:val="33BAF3A8"/>
    <w:rsid w:val="33BEB4E2"/>
    <w:rsid w:val="33C09364"/>
    <w:rsid w:val="33CD54B6"/>
    <w:rsid w:val="33CD9361"/>
    <w:rsid w:val="33CDDDAA"/>
    <w:rsid w:val="33CEA1A7"/>
    <w:rsid w:val="33D271B8"/>
    <w:rsid w:val="33E5814F"/>
    <w:rsid w:val="33E60F37"/>
    <w:rsid w:val="33E73C25"/>
    <w:rsid w:val="33EE5DBB"/>
    <w:rsid w:val="33F0FF6E"/>
    <w:rsid w:val="33F56557"/>
    <w:rsid w:val="33FF007E"/>
    <w:rsid w:val="34030F46"/>
    <w:rsid w:val="340C9CD1"/>
    <w:rsid w:val="341148FD"/>
    <w:rsid w:val="34121EFB"/>
    <w:rsid w:val="3412F34F"/>
    <w:rsid w:val="3419CCAB"/>
    <w:rsid w:val="341A8761"/>
    <w:rsid w:val="34278D73"/>
    <w:rsid w:val="342A47E4"/>
    <w:rsid w:val="342FE6C6"/>
    <w:rsid w:val="343035A1"/>
    <w:rsid w:val="34313DAC"/>
    <w:rsid w:val="3431F420"/>
    <w:rsid w:val="343B2D0A"/>
    <w:rsid w:val="343B9339"/>
    <w:rsid w:val="344A61F5"/>
    <w:rsid w:val="344DEAE7"/>
    <w:rsid w:val="3450DA03"/>
    <w:rsid w:val="34599FD5"/>
    <w:rsid w:val="345EB2A4"/>
    <w:rsid w:val="34691C2A"/>
    <w:rsid w:val="346F9587"/>
    <w:rsid w:val="3479C5B9"/>
    <w:rsid w:val="348814A1"/>
    <w:rsid w:val="3489A9A8"/>
    <w:rsid w:val="3492D6D3"/>
    <w:rsid w:val="3498F3F0"/>
    <w:rsid w:val="349A13D0"/>
    <w:rsid w:val="34A13CFE"/>
    <w:rsid w:val="34A2E6C6"/>
    <w:rsid w:val="34A9FBF6"/>
    <w:rsid w:val="34AA0867"/>
    <w:rsid w:val="34AB7D39"/>
    <w:rsid w:val="34AE6954"/>
    <w:rsid w:val="34BF51AC"/>
    <w:rsid w:val="34C21A2F"/>
    <w:rsid w:val="34CC3751"/>
    <w:rsid w:val="34D08E06"/>
    <w:rsid w:val="34D177D9"/>
    <w:rsid w:val="34DC02FD"/>
    <w:rsid w:val="34E0C505"/>
    <w:rsid w:val="34E16F48"/>
    <w:rsid w:val="34E52D29"/>
    <w:rsid w:val="34E97C1E"/>
    <w:rsid w:val="34EEBB31"/>
    <w:rsid w:val="34F246E0"/>
    <w:rsid w:val="34F83F24"/>
    <w:rsid w:val="350D8DE2"/>
    <w:rsid w:val="3511AC8D"/>
    <w:rsid w:val="3513970C"/>
    <w:rsid w:val="351D5D65"/>
    <w:rsid w:val="352014AF"/>
    <w:rsid w:val="35261394"/>
    <w:rsid w:val="35326678"/>
    <w:rsid w:val="35349275"/>
    <w:rsid w:val="354339BC"/>
    <w:rsid w:val="35449291"/>
    <w:rsid w:val="35487974"/>
    <w:rsid w:val="355A73C6"/>
    <w:rsid w:val="356C6999"/>
    <w:rsid w:val="356CA5C9"/>
    <w:rsid w:val="356E4C3F"/>
    <w:rsid w:val="3573ADA0"/>
    <w:rsid w:val="35826CCC"/>
    <w:rsid w:val="359BEBE4"/>
    <w:rsid w:val="35ACEE7A"/>
    <w:rsid w:val="35B27FFC"/>
    <w:rsid w:val="35B71FAD"/>
    <w:rsid w:val="35BC410B"/>
    <w:rsid w:val="35BD7D2B"/>
    <w:rsid w:val="35BDD113"/>
    <w:rsid w:val="35C8731B"/>
    <w:rsid w:val="35CAC55A"/>
    <w:rsid w:val="35CDC481"/>
    <w:rsid w:val="35D8F8F7"/>
    <w:rsid w:val="35D95CF4"/>
    <w:rsid w:val="35E25B14"/>
    <w:rsid w:val="35F42608"/>
    <w:rsid w:val="35F57036"/>
    <w:rsid w:val="35F60DB9"/>
    <w:rsid w:val="36091EFE"/>
    <w:rsid w:val="360D058D"/>
    <w:rsid w:val="360E9893"/>
    <w:rsid w:val="360F4177"/>
    <w:rsid w:val="361173DE"/>
    <w:rsid w:val="3617028A"/>
    <w:rsid w:val="36185D7E"/>
    <w:rsid w:val="3619D687"/>
    <w:rsid w:val="3619E945"/>
    <w:rsid w:val="361DCB12"/>
    <w:rsid w:val="3620051B"/>
    <w:rsid w:val="36213886"/>
    <w:rsid w:val="3627AA1E"/>
    <w:rsid w:val="36347E98"/>
    <w:rsid w:val="3636B4C4"/>
    <w:rsid w:val="36371526"/>
    <w:rsid w:val="36431563"/>
    <w:rsid w:val="36514A30"/>
    <w:rsid w:val="365731AE"/>
    <w:rsid w:val="3657596C"/>
    <w:rsid w:val="365DA71C"/>
    <w:rsid w:val="36616711"/>
    <w:rsid w:val="3664DA4A"/>
    <w:rsid w:val="366807B2"/>
    <w:rsid w:val="36688754"/>
    <w:rsid w:val="366D483A"/>
    <w:rsid w:val="366EC7FD"/>
    <w:rsid w:val="3679F196"/>
    <w:rsid w:val="36862DB9"/>
    <w:rsid w:val="368B60B9"/>
    <w:rsid w:val="368F36BA"/>
    <w:rsid w:val="3696D28F"/>
    <w:rsid w:val="36986273"/>
    <w:rsid w:val="3699A0C6"/>
    <w:rsid w:val="369BF60D"/>
    <w:rsid w:val="36A10BD4"/>
    <w:rsid w:val="36A35CD7"/>
    <w:rsid w:val="36A3A11B"/>
    <w:rsid w:val="36B74EE5"/>
    <w:rsid w:val="36C3AD55"/>
    <w:rsid w:val="36D2700C"/>
    <w:rsid w:val="36D4F9B1"/>
    <w:rsid w:val="36DAEC3F"/>
    <w:rsid w:val="36E03687"/>
    <w:rsid w:val="36E97092"/>
    <w:rsid w:val="36EE4452"/>
    <w:rsid w:val="36F1D848"/>
    <w:rsid w:val="36F955B3"/>
    <w:rsid w:val="36FC26C1"/>
    <w:rsid w:val="36FFB7A7"/>
    <w:rsid w:val="3700047A"/>
    <w:rsid w:val="371A91CE"/>
    <w:rsid w:val="371AFDFC"/>
    <w:rsid w:val="371D3120"/>
    <w:rsid w:val="371EDCE7"/>
    <w:rsid w:val="371F3B2F"/>
    <w:rsid w:val="3724D538"/>
    <w:rsid w:val="3729A697"/>
    <w:rsid w:val="372E900E"/>
    <w:rsid w:val="37302DC2"/>
    <w:rsid w:val="3734E584"/>
    <w:rsid w:val="3739793F"/>
    <w:rsid w:val="3746436A"/>
    <w:rsid w:val="3751585A"/>
    <w:rsid w:val="3751B6B9"/>
    <w:rsid w:val="3752F00E"/>
    <w:rsid w:val="375A9BEB"/>
    <w:rsid w:val="375EECA5"/>
    <w:rsid w:val="376004E9"/>
    <w:rsid w:val="376664DB"/>
    <w:rsid w:val="37730387"/>
    <w:rsid w:val="3774F1FD"/>
    <w:rsid w:val="3789D08A"/>
    <w:rsid w:val="3791E1B9"/>
    <w:rsid w:val="379532E7"/>
    <w:rsid w:val="37A01542"/>
    <w:rsid w:val="37A2F308"/>
    <w:rsid w:val="37B83EC4"/>
    <w:rsid w:val="37C4EF17"/>
    <w:rsid w:val="37D24B80"/>
    <w:rsid w:val="37DF9675"/>
    <w:rsid w:val="37E4312A"/>
    <w:rsid w:val="37E826D4"/>
    <w:rsid w:val="37E985E2"/>
    <w:rsid w:val="37E98A3E"/>
    <w:rsid w:val="37EA4679"/>
    <w:rsid w:val="37EBB9B6"/>
    <w:rsid w:val="37F10C18"/>
    <w:rsid w:val="37F33036"/>
    <w:rsid w:val="37F5237C"/>
    <w:rsid w:val="37F56194"/>
    <w:rsid w:val="37FC746D"/>
    <w:rsid w:val="37FD3772"/>
    <w:rsid w:val="380A15C9"/>
    <w:rsid w:val="381014CA"/>
    <w:rsid w:val="38113160"/>
    <w:rsid w:val="3814DCB2"/>
    <w:rsid w:val="381ACD92"/>
    <w:rsid w:val="3822BCA7"/>
    <w:rsid w:val="3824AC92"/>
    <w:rsid w:val="382737BE"/>
    <w:rsid w:val="3829E245"/>
    <w:rsid w:val="383D1388"/>
    <w:rsid w:val="383FCF79"/>
    <w:rsid w:val="38494D4F"/>
    <w:rsid w:val="385251B5"/>
    <w:rsid w:val="38527E58"/>
    <w:rsid w:val="38561A10"/>
    <w:rsid w:val="3857B571"/>
    <w:rsid w:val="38583BD3"/>
    <w:rsid w:val="38590F4B"/>
    <w:rsid w:val="385E88A7"/>
    <w:rsid w:val="385F6D26"/>
    <w:rsid w:val="385FDA63"/>
    <w:rsid w:val="3869D520"/>
    <w:rsid w:val="386A7488"/>
    <w:rsid w:val="386BDBD3"/>
    <w:rsid w:val="386DF109"/>
    <w:rsid w:val="387ACB6A"/>
    <w:rsid w:val="38819A92"/>
    <w:rsid w:val="388CC4A4"/>
    <w:rsid w:val="3898A24E"/>
    <w:rsid w:val="38A46FAC"/>
    <w:rsid w:val="38ABAA1A"/>
    <w:rsid w:val="38B70C33"/>
    <w:rsid w:val="38B96FD0"/>
    <w:rsid w:val="38C7F693"/>
    <w:rsid w:val="38CA310E"/>
    <w:rsid w:val="38D01E97"/>
    <w:rsid w:val="38DDB9E5"/>
    <w:rsid w:val="38E25352"/>
    <w:rsid w:val="38E43598"/>
    <w:rsid w:val="38E5B10A"/>
    <w:rsid w:val="38E64107"/>
    <w:rsid w:val="38E7641C"/>
    <w:rsid w:val="38E90CDF"/>
    <w:rsid w:val="38EADD2A"/>
    <w:rsid w:val="38ED28BB"/>
    <w:rsid w:val="38F74C63"/>
    <w:rsid w:val="38FE40A9"/>
    <w:rsid w:val="39006DDE"/>
    <w:rsid w:val="390E9E2D"/>
    <w:rsid w:val="3913548C"/>
    <w:rsid w:val="391C0F5C"/>
    <w:rsid w:val="391C3B66"/>
    <w:rsid w:val="391F3741"/>
    <w:rsid w:val="393009D3"/>
    <w:rsid w:val="39350482"/>
    <w:rsid w:val="393B9F0F"/>
    <w:rsid w:val="394D4903"/>
    <w:rsid w:val="394E7BEF"/>
    <w:rsid w:val="395A2581"/>
    <w:rsid w:val="395AB7A2"/>
    <w:rsid w:val="395BAA12"/>
    <w:rsid w:val="39716DB0"/>
    <w:rsid w:val="397AB625"/>
    <w:rsid w:val="397D6D19"/>
    <w:rsid w:val="39805964"/>
    <w:rsid w:val="39814C82"/>
    <w:rsid w:val="399941E8"/>
    <w:rsid w:val="39A22C9D"/>
    <w:rsid w:val="39B16D2B"/>
    <w:rsid w:val="39BD3AA8"/>
    <w:rsid w:val="39C59990"/>
    <w:rsid w:val="39E42C78"/>
    <w:rsid w:val="39E57388"/>
    <w:rsid w:val="39F61D7C"/>
    <w:rsid w:val="39F81585"/>
    <w:rsid w:val="39F964A4"/>
    <w:rsid w:val="3A00E55D"/>
    <w:rsid w:val="3A01B4F2"/>
    <w:rsid w:val="3A02E42C"/>
    <w:rsid w:val="3A07BA33"/>
    <w:rsid w:val="3A1D4D25"/>
    <w:rsid w:val="3A24344F"/>
    <w:rsid w:val="3A26BC35"/>
    <w:rsid w:val="3A2C3232"/>
    <w:rsid w:val="3A2D7E7D"/>
    <w:rsid w:val="3A2EB07F"/>
    <w:rsid w:val="3A2F9AA7"/>
    <w:rsid w:val="3A4853D2"/>
    <w:rsid w:val="3A4A018D"/>
    <w:rsid w:val="3A514BD4"/>
    <w:rsid w:val="3A55088C"/>
    <w:rsid w:val="3A567DA9"/>
    <w:rsid w:val="3A56DA0E"/>
    <w:rsid w:val="3A59266A"/>
    <w:rsid w:val="3A60F2C6"/>
    <w:rsid w:val="3A611AAD"/>
    <w:rsid w:val="3A6BEEF8"/>
    <w:rsid w:val="3A6EBFB5"/>
    <w:rsid w:val="3A7625E3"/>
    <w:rsid w:val="3A7B3332"/>
    <w:rsid w:val="3A81607F"/>
    <w:rsid w:val="3A851755"/>
    <w:rsid w:val="3A86DCD7"/>
    <w:rsid w:val="3A892AE1"/>
    <w:rsid w:val="3A95E968"/>
    <w:rsid w:val="3A9E367D"/>
    <w:rsid w:val="3A9ED9A6"/>
    <w:rsid w:val="3AA20F6A"/>
    <w:rsid w:val="3AA61870"/>
    <w:rsid w:val="3AA9B67A"/>
    <w:rsid w:val="3AADBEB9"/>
    <w:rsid w:val="3AAF7154"/>
    <w:rsid w:val="3AB07428"/>
    <w:rsid w:val="3AB1835D"/>
    <w:rsid w:val="3ABB07FF"/>
    <w:rsid w:val="3AC43E27"/>
    <w:rsid w:val="3AC44857"/>
    <w:rsid w:val="3AD41F4D"/>
    <w:rsid w:val="3AD4320B"/>
    <w:rsid w:val="3ADA93CA"/>
    <w:rsid w:val="3AEB019B"/>
    <w:rsid w:val="3AF61323"/>
    <w:rsid w:val="3AF895E5"/>
    <w:rsid w:val="3AFE8146"/>
    <w:rsid w:val="3B022B75"/>
    <w:rsid w:val="3B02F25C"/>
    <w:rsid w:val="3B03F6A4"/>
    <w:rsid w:val="3B0C4472"/>
    <w:rsid w:val="3B14C6AB"/>
    <w:rsid w:val="3B1F146B"/>
    <w:rsid w:val="3B2FAEE3"/>
    <w:rsid w:val="3B31183F"/>
    <w:rsid w:val="3B37B00A"/>
    <w:rsid w:val="3B44CB2C"/>
    <w:rsid w:val="3B48BC8A"/>
    <w:rsid w:val="3B5EA53A"/>
    <w:rsid w:val="3B729F8C"/>
    <w:rsid w:val="3B7BD03A"/>
    <w:rsid w:val="3B7E57E5"/>
    <w:rsid w:val="3B7FF0C7"/>
    <w:rsid w:val="3B8056F6"/>
    <w:rsid w:val="3B8AC008"/>
    <w:rsid w:val="3B8C0530"/>
    <w:rsid w:val="3B9677E0"/>
    <w:rsid w:val="3BA0910A"/>
    <w:rsid w:val="3BA4C79B"/>
    <w:rsid w:val="3BA7EDB2"/>
    <w:rsid w:val="3BAC1EF0"/>
    <w:rsid w:val="3BBAE64D"/>
    <w:rsid w:val="3BBCE1B5"/>
    <w:rsid w:val="3BBD47EE"/>
    <w:rsid w:val="3BC46566"/>
    <w:rsid w:val="3BCB38A5"/>
    <w:rsid w:val="3BCBA549"/>
    <w:rsid w:val="3BCC20A1"/>
    <w:rsid w:val="3BCF167C"/>
    <w:rsid w:val="3BD244F9"/>
    <w:rsid w:val="3BDF5414"/>
    <w:rsid w:val="3BE71D77"/>
    <w:rsid w:val="3BE7320D"/>
    <w:rsid w:val="3BF07E81"/>
    <w:rsid w:val="3BF0A243"/>
    <w:rsid w:val="3BFB7AC3"/>
    <w:rsid w:val="3BFED61A"/>
    <w:rsid w:val="3C1144D4"/>
    <w:rsid w:val="3C14B606"/>
    <w:rsid w:val="3C1E3F61"/>
    <w:rsid w:val="3C2783D4"/>
    <w:rsid w:val="3C28C331"/>
    <w:rsid w:val="3C2A0655"/>
    <w:rsid w:val="3C3E8660"/>
    <w:rsid w:val="3C452FF9"/>
    <w:rsid w:val="3C4F31A7"/>
    <w:rsid w:val="3C50BAAC"/>
    <w:rsid w:val="3C5865C8"/>
    <w:rsid w:val="3C5B6438"/>
    <w:rsid w:val="3C5C9F83"/>
    <w:rsid w:val="3C608A8E"/>
    <w:rsid w:val="3C66FE67"/>
    <w:rsid w:val="3C69615E"/>
    <w:rsid w:val="3C6B4FAC"/>
    <w:rsid w:val="3C6D06B4"/>
    <w:rsid w:val="3C6D5159"/>
    <w:rsid w:val="3C70026C"/>
    <w:rsid w:val="3C720300"/>
    <w:rsid w:val="3C7575A7"/>
    <w:rsid w:val="3C7FC24F"/>
    <w:rsid w:val="3C94965F"/>
    <w:rsid w:val="3C97A616"/>
    <w:rsid w:val="3CABD56F"/>
    <w:rsid w:val="3CAED4F7"/>
    <w:rsid w:val="3CAFB9C9"/>
    <w:rsid w:val="3CB5CB74"/>
    <w:rsid w:val="3CB8ED44"/>
    <w:rsid w:val="3CDAE9C7"/>
    <w:rsid w:val="3CDE3AF1"/>
    <w:rsid w:val="3CDFC99F"/>
    <w:rsid w:val="3CE70CBC"/>
    <w:rsid w:val="3CE90DED"/>
    <w:rsid w:val="3CEC13E7"/>
    <w:rsid w:val="3CEE8441"/>
    <w:rsid w:val="3D024D50"/>
    <w:rsid w:val="3D0B2138"/>
    <w:rsid w:val="3D0C0AD9"/>
    <w:rsid w:val="3D1D7EF1"/>
    <w:rsid w:val="3D1E8447"/>
    <w:rsid w:val="3D22905E"/>
    <w:rsid w:val="3D2397B8"/>
    <w:rsid w:val="3D285F92"/>
    <w:rsid w:val="3D3D520D"/>
    <w:rsid w:val="3D494CB5"/>
    <w:rsid w:val="3D4DAA7F"/>
    <w:rsid w:val="3D50E2CF"/>
    <w:rsid w:val="3D55575F"/>
    <w:rsid w:val="3D5CDE12"/>
    <w:rsid w:val="3D5E5CF7"/>
    <w:rsid w:val="3D5F9B70"/>
    <w:rsid w:val="3D659728"/>
    <w:rsid w:val="3D672EDC"/>
    <w:rsid w:val="3D6775AA"/>
    <w:rsid w:val="3D7051DB"/>
    <w:rsid w:val="3D71943C"/>
    <w:rsid w:val="3D7EA5F0"/>
    <w:rsid w:val="3D7F620F"/>
    <w:rsid w:val="3D811A40"/>
    <w:rsid w:val="3D8A31AD"/>
    <w:rsid w:val="3D94E96A"/>
    <w:rsid w:val="3D9C9E70"/>
    <w:rsid w:val="3DBCA5F3"/>
    <w:rsid w:val="3DBE2B83"/>
    <w:rsid w:val="3DC5009E"/>
    <w:rsid w:val="3DCEA457"/>
    <w:rsid w:val="3DE20F50"/>
    <w:rsid w:val="3DF5E4E2"/>
    <w:rsid w:val="3DF845F4"/>
    <w:rsid w:val="3DFB860E"/>
    <w:rsid w:val="3DFDD3A4"/>
    <w:rsid w:val="3E1231B7"/>
    <w:rsid w:val="3E1387CF"/>
    <w:rsid w:val="3E1AE94E"/>
    <w:rsid w:val="3E26ADD9"/>
    <w:rsid w:val="3E2C6271"/>
    <w:rsid w:val="3E370DA4"/>
    <w:rsid w:val="3E38AC0E"/>
    <w:rsid w:val="3E3CAF57"/>
    <w:rsid w:val="3E3D93ED"/>
    <w:rsid w:val="3E3E5E63"/>
    <w:rsid w:val="3E405FAA"/>
    <w:rsid w:val="3E44C6B6"/>
    <w:rsid w:val="3E486765"/>
    <w:rsid w:val="3E4A4747"/>
    <w:rsid w:val="3E4E2748"/>
    <w:rsid w:val="3E4F90A4"/>
    <w:rsid w:val="3E546BE4"/>
    <w:rsid w:val="3E5B1B6B"/>
    <w:rsid w:val="3E6308F1"/>
    <w:rsid w:val="3E68B901"/>
    <w:rsid w:val="3E6C78F6"/>
    <w:rsid w:val="3E775E14"/>
    <w:rsid w:val="3E8056DA"/>
    <w:rsid w:val="3E84C970"/>
    <w:rsid w:val="3E8586D9"/>
    <w:rsid w:val="3E88AAE2"/>
    <w:rsid w:val="3E890DC8"/>
    <w:rsid w:val="3E8A54A2"/>
    <w:rsid w:val="3E8CF9D3"/>
    <w:rsid w:val="3E8EDB9D"/>
    <w:rsid w:val="3E93BBEA"/>
    <w:rsid w:val="3E970D0A"/>
    <w:rsid w:val="3E9A6F4F"/>
    <w:rsid w:val="3E9AC4A6"/>
    <w:rsid w:val="3EA32808"/>
    <w:rsid w:val="3EA86421"/>
    <w:rsid w:val="3EB32766"/>
    <w:rsid w:val="3EBA7952"/>
    <w:rsid w:val="3EBAC3C7"/>
    <w:rsid w:val="3EBB40F4"/>
    <w:rsid w:val="3EC049B8"/>
    <w:rsid w:val="3EC6F6F5"/>
    <w:rsid w:val="3EC8A826"/>
    <w:rsid w:val="3ED24C7A"/>
    <w:rsid w:val="3ED2F9D4"/>
    <w:rsid w:val="3ED6554F"/>
    <w:rsid w:val="3EDE2983"/>
    <w:rsid w:val="3EDFD197"/>
    <w:rsid w:val="3EE080E6"/>
    <w:rsid w:val="3EF48277"/>
    <w:rsid w:val="3F094653"/>
    <w:rsid w:val="3F1D4EE8"/>
    <w:rsid w:val="3F2386F6"/>
    <w:rsid w:val="3F26B7FA"/>
    <w:rsid w:val="3F28C1DE"/>
    <w:rsid w:val="3F29A5CD"/>
    <w:rsid w:val="3F2F502E"/>
    <w:rsid w:val="3F45BB8B"/>
    <w:rsid w:val="3F476B5A"/>
    <w:rsid w:val="3F4B072F"/>
    <w:rsid w:val="3F51936F"/>
    <w:rsid w:val="3F5DE2C7"/>
    <w:rsid w:val="3F616D05"/>
    <w:rsid w:val="3F620B0C"/>
    <w:rsid w:val="3F62BCFB"/>
    <w:rsid w:val="3F63180B"/>
    <w:rsid w:val="3F695A8B"/>
    <w:rsid w:val="3F7251FB"/>
    <w:rsid w:val="3F76E251"/>
    <w:rsid w:val="3F7A07B1"/>
    <w:rsid w:val="3F7BEFAD"/>
    <w:rsid w:val="3F80C187"/>
    <w:rsid w:val="3F82A5C0"/>
    <w:rsid w:val="3F844964"/>
    <w:rsid w:val="3F8B6FAF"/>
    <w:rsid w:val="3F95FF3C"/>
    <w:rsid w:val="3F97875A"/>
    <w:rsid w:val="3F97A3B7"/>
    <w:rsid w:val="3FA2F5D4"/>
    <w:rsid w:val="3FA79070"/>
    <w:rsid w:val="3FAE04ED"/>
    <w:rsid w:val="3FAE3C45"/>
    <w:rsid w:val="3FD84672"/>
    <w:rsid w:val="3FDFA573"/>
    <w:rsid w:val="3FE355C9"/>
    <w:rsid w:val="3FE6506D"/>
    <w:rsid w:val="3FEB77AB"/>
    <w:rsid w:val="3FEDAB87"/>
    <w:rsid w:val="3FF95C11"/>
    <w:rsid w:val="40132E75"/>
    <w:rsid w:val="40144AA3"/>
    <w:rsid w:val="4017AE6D"/>
    <w:rsid w:val="4018F2C2"/>
    <w:rsid w:val="4023627C"/>
    <w:rsid w:val="4024DE29"/>
    <w:rsid w:val="4025DF77"/>
    <w:rsid w:val="402B2B02"/>
    <w:rsid w:val="4032D8D3"/>
    <w:rsid w:val="4048F132"/>
    <w:rsid w:val="404AB962"/>
    <w:rsid w:val="40544D42"/>
    <w:rsid w:val="4073DF49"/>
    <w:rsid w:val="40742D4C"/>
    <w:rsid w:val="40774A17"/>
    <w:rsid w:val="40779C1D"/>
    <w:rsid w:val="407D0102"/>
    <w:rsid w:val="4080B1FD"/>
    <w:rsid w:val="40815536"/>
    <w:rsid w:val="408BA18B"/>
    <w:rsid w:val="408F0DAC"/>
    <w:rsid w:val="40996866"/>
    <w:rsid w:val="409F166C"/>
    <w:rsid w:val="40A241F2"/>
    <w:rsid w:val="40AC3CC1"/>
    <w:rsid w:val="40BC5198"/>
    <w:rsid w:val="40C57E49"/>
    <w:rsid w:val="40D6C9DB"/>
    <w:rsid w:val="40DB307C"/>
    <w:rsid w:val="40DF23F8"/>
    <w:rsid w:val="40DF676C"/>
    <w:rsid w:val="40E2A9D8"/>
    <w:rsid w:val="40E6D790"/>
    <w:rsid w:val="40F71EB4"/>
    <w:rsid w:val="41067777"/>
    <w:rsid w:val="410704E4"/>
    <w:rsid w:val="4107A13A"/>
    <w:rsid w:val="4107D7E0"/>
    <w:rsid w:val="411796D5"/>
    <w:rsid w:val="411C0F9B"/>
    <w:rsid w:val="41297AE7"/>
    <w:rsid w:val="412AAAB4"/>
    <w:rsid w:val="412CDEAA"/>
    <w:rsid w:val="412DEFD6"/>
    <w:rsid w:val="4132ECC4"/>
    <w:rsid w:val="413EC635"/>
    <w:rsid w:val="414118F7"/>
    <w:rsid w:val="4149F187"/>
    <w:rsid w:val="414B00F3"/>
    <w:rsid w:val="414CC2E3"/>
    <w:rsid w:val="4153ECE8"/>
    <w:rsid w:val="415596B6"/>
    <w:rsid w:val="415BF154"/>
    <w:rsid w:val="415E4E9B"/>
    <w:rsid w:val="41650599"/>
    <w:rsid w:val="416EC8DE"/>
    <w:rsid w:val="41748D60"/>
    <w:rsid w:val="41773C9E"/>
    <w:rsid w:val="4179E776"/>
    <w:rsid w:val="41862392"/>
    <w:rsid w:val="418774DA"/>
    <w:rsid w:val="4188BA0A"/>
    <w:rsid w:val="418C5E67"/>
    <w:rsid w:val="41906C84"/>
    <w:rsid w:val="4192BC2D"/>
    <w:rsid w:val="41A1212B"/>
    <w:rsid w:val="41AA57C9"/>
    <w:rsid w:val="41AEFED6"/>
    <w:rsid w:val="41BEE4E9"/>
    <w:rsid w:val="41BFD079"/>
    <w:rsid w:val="41C502E3"/>
    <w:rsid w:val="41C8105D"/>
    <w:rsid w:val="41C9AB8B"/>
    <w:rsid w:val="41D9D6E7"/>
    <w:rsid w:val="41DBA1BC"/>
    <w:rsid w:val="41E61A59"/>
    <w:rsid w:val="41EAC0B5"/>
    <w:rsid w:val="41EAC828"/>
    <w:rsid w:val="41EBFD93"/>
    <w:rsid w:val="41EC817C"/>
    <w:rsid w:val="41F02F95"/>
    <w:rsid w:val="41F0A057"/>
    <w:rsid w:val="41FB36BF"/>
    <w:rsid w:val="41FFF91B"/>
    <w:rsid w:val="4203E516"/>
    <w:rsid w:val="42089467"/>
    <w:rsid w:val="4208E600"/>
    <w:rsid w:val="420B0379"/>
    <w:rsid w:val="42141864"/>
    <w:rsid w:val="421B2120"/>
    <w:rsid w:val="42215A98"/>
    <w:rsid w:val="4221A7E8"/>
    <w:rsid w:val="42278916"/>
    <w:rsid w:val="4228148E"/>
    <w:rsid w:val="422D17EE"/>
    <w:rsid w:val="423476F8"/>
    <w:rsid w:val="423A9FFF"/>
    <w:rsid w:val="423DC449"/>
    <w:rsid w:val="424422D4"/>
    <w:rsid w:val="424AF677"/>
    <w:rsid w:val="424C07AF"/>
    <w:rsid w:val="425714E5"/>
    <w:rsid w:val="42573B9C"/>
    <w:rsid w:val="4257B233"/>
    <w:rsid w:val="425B9A5C"/>
    <w:rsid w:val="425D049A"/>
    <w:rsid w:val="4261E5F6"/>
    <w:rsid w:val="4266C674"/>
    <w:rsid w:val="426EB88A"/>
    <w:rsid w:val="428020F4"/>
    <w:rsid w:val="428466DA"/>
    <w:rsid w:val="4288A35B"/>
    <w:rsid w:val="4291C38F"/>
    <w:rsid w:val="429317A0"/>
    <w:rsid w:val="429801F8"/>
    <w:rsid w:val="42A75024"/>
    <w:rsid w:val="42ADC14B"/>
    <w:rsid w:val="42B12A55"/>
    <w:rsid w:val="42B4717D"/>
    <w:rsid w:val="42B4874B"/>
    <w:rsid w:val="42B77768"/>
    <w:rsid w:val="42B7AC62"/>
    <w:rsid w:val="42BB457A"/>
    <w:rsid w:val="42BBB646"/>
    <w:rsid w:val="42BE7659"/>
    <w:rsid w:val="42C5AC54"/>
    <w:rsid w:val="42D14871"/>
    <w:rsid w:val="42D53E1A"/>
    <w:rsid w:val="42D633C5"/>
    <w:rsid w:val="42D77648"/>
    <w:rsid w:val="42DDB829"/>
    <w:rsid w:val="42DF3132"/>
    <w:rsid w:val="42F03ECA"/>
    <w:rsid w:val="42FBB13E"/>
    <w:rsid w:val="43003638"/>
    <w:rsid w:val="430536CF"/>
    <w:rsid w:val="43099DA3"/>
    <w:rsid w:val="431080CB"/>
    <w:rsid w:val="4311EE2C"/>
    <w:rsid w:val="43123122"/>
    <w:rsid w:val="43126BD3"/>
    <w:rsid w:val="43186FB4"/>
    <w:rsid w:val="431B85C2"/>
    <w:rsid w:val="43273BD9"/>
    <w:rsid w:val="43282EC8"/>
    <w:rsid w:val="432AF5FE"/>
    <w:rsid w:val="432B32C1"/>
    <w:rsid w:val="432CFD49"/>
    <w:rsid w:val="432E536B"/>
    <w:rsid w:val="43317406"/>
    <w:rsid w:val="433C2A24"/>
    <w:rsid w:val="433C9FB1"/>
    <w:rsid w:val="43415725"/>
    <w:rsid w:val="43460875"/>
    <w:rsid w:val="434ACF37"/>
    <w:rsid w:val="434B65CD"/>
    <w:rsid w:val="4358F7FC"/>
    <w:rsid w:val="435C7EEB"/>
    <w:rsid w:val="4361328B"/>
    <w:rsid w:val="4368032E"/>
    <w:rsid w:val="4374CE3E"/>
    <w:rsid w:val="43770E64"/>
    <w:rsid w:val="4381EABA"/>
    <w:rsid w:val="4383E2F8"/>
    <w:rsid w:val="4385628A"/>
    <w:rsid w:val="438605D7"/>
    <w:rsid w:val="438B4CA3"/>
    <w:rsid w:val="438EE518"/>
    <w:rsid w:val="4395D1ED"/>
    <w:rsid w:val="439A0B65"/>
    <w:rsid w:val="43A130D3"/>
    <w:rsid w:val="43A1BA1B"/>
    <w:rsid w:val="43A27672"/>
    <w:rsid w:val="43A9C672"/>
    <w:rsid w:val="43ACDF4D"/>
    <w:rsid w:val="43B77933"/>
    <w:rsid w:val="43BC4BF5"/>
    <w:rsid w:val="43C194F4"/>
    <w:rsid w:val="43C306D0"/>
    <w:rsid w:val="43C664D4"/>
    <w:rsid w:val="43C73917"/>
    <w:rsid w:val="43CCF9E8"/>
    <w:rsid w:val="43CD9E7B"/>
    <w:rsid w:val="43D4D8AC"/>
    <w:rsid w:val="43D6B72E"/>
    <w:rsid w:val="43D90882"/>
    <w:rsid w:val="43E87ED5"/>
    <w:rsid w:val="43EA80DB"/>
    <w:rsid w:val="43EFC431"/>
    <w:rsid w:val="43EFDF8B"/>
    <w:rsid w:val="43F51056"/>
    <w:rsid w:val="43F76ABD"/>
    <w:rsid w:val="43FA402F"/>
    <w:rsid w:val="43FC3301"/>
    <w:rsid w:val="43FFBF92"/>
    <w:rsid w:val="44002724"/>
    <w:rsid w:val="44042087"/>
    <w:rsid w:val="440EC6B3"/>
    <w:rsid w:val="4410AA67"/>
    <w:rsid w:val="4412D13E"/>
    <w:rsid w:val="442AFE8D"/>
    <w:rsid w:val="442D93F0"/>
    <w:rsid w:val="4431E4E9"/>
    <w:rsid w:val="4433D259"/>
    <w:rsid w:val="4436E186"/>
    <w:rsid w:val="443C3AEC"/>
    <w:rsid w:val="444629B3"/>
    <w:rsid w:val="44483776"/>
    <w:rsid w:val="444C8B54"/>
    <w:rsid w:val="444DB7E4"/>
    <w:rsid w:val="444DCD08"/>
    <w:rsid w:val="445499E3"/>
    <w:rsid w:val="44558C44"/>
    <w:rsid w:val="4466889A"/>
    <w:rsid w:val="4466E47C"/>
    <w:rsid w:val="447B0193"/>
    <w:rsid w:val="447BE18D"/>
    <w:rsid w:val="447E9A34"/>
    <w:rsid w:val="4485C914"/>
    <w:rsid w:val="448E6372"/>
    <w:rsid w:val="44905704"/>
    <w:rsid w:val="4493AF38"/>
    <w:rsid w:val="44A1EC41"/>
    <w:rsid w:val="44A6A40D"/>
    <w:rsid w:val="44A9980A"/>
    <w:rsid w:val="44AB5FA5"/>
    <w:rsid w:val="44ABFAC9"/>
    <w:rsid w:val="44AC512C"/>
    <w:rsid w:val="44ADC972"/>
    <w:rsid w:val="44AEE4E9"/>
    <w:rsid w:val="44B44015"/>
    <w:rsid w:val="44B758DF"/>
    <w:rsid w:val="44B95802"/>
    <w:rsid w:val="44BB714E"/>
    <w:rsid w:val="44BB81F3"/>
    <w:rsid w:val="44BD985F"/>
    <w:rsid w:val="44C1616E"/>
    <w:rsid w:val="44CBBC1C"/>
    <w:rsid w:val="44D0C593"/>
    <w:rsid w:val="44D63CDA"/>
    <w:rsid w:val="44D81242"/>
    <w:rsid w:val="44DA3E74"/>
    <w:rsid w:val="44E09A0A"/>
    <w:rsid w:val="44E49C02"/>
    <w:rsid w:val="44E6D94F"/>
    <w:rsid w:val="44E79BA3"/>
    <w:rsid w:val="44E9C567"/>
    <w:rsid w:val="44ECCF99"/>
    <w:rsid w:val="44EF10FA"/>
    <w:rsid w:val="44F41C60"/>
    <w:rsid w:val="44FF6247"/>
    <w:rsid w:val="4502BDA8"/>
    <w:rsid w:val="45073528"/>
    <w:rsid w:val="450B1D20"/>
    <w:rsid w:val="451C05B8"/>
    <w:rsid w:val="451C43AF"/>
    <w:rsid w:val="4522B280"/>
    <w:rsid w:val="4527D057"/>
    <w:rsid w:val="45281FCD"/>
    <w:rsid w:val="4529C89E"/>
    <w:rsid w:val="452BABD8"/>
    <w:rsid w:val="452E491D"/>
    <w:rsid w:val="45358ECF"/>
    <w:rsid w:val="453706E7"/>
    <w:rsid w:val="45395F2D"/>
    <w:rsid w:val="453ADD83"/>
    <w:rsid w:val="453D84A1"/>
    <w:rsid w:val="454596D3"/>
    <w:rsid w:val="454C7ECB"/>
    <w:rsid w:val="4550EB9B"/>
    <w:rsid w:val="45546C5E"/>
    <w:rsid w:val="45559030"/>
    <w:rsid w:val="4562FDD9"/>
    <w:rsid w:val="4564CCFC"/>
    <w:rsid w:val="45689961"/>
    <w:rsid w:val="456C1D2B"/>
    <w:rsid w:val="45704B56"/>
    <w:rsid w:val="457EE41D"/>
    <w:rsid w:val="457FDAA6"/>
    <w:rsid w:val="4580C087"/>
    <w:rsid w:val="45892FB2"/>
    <w:rsid w:val="459112C6"/>
    <w:rsid w:val="45943677"/>
    <w:rsid w:val="45953D56"/>
    <w:rsid w:val="45993050"/>
    <w:rsid w:val="459CB25B"/>
    <w:rsid w:val="459F37E4"/>
    <w:rsid w:val="45AE53B0"/>
    <w:rsid w:val="45B2D88F"/>
    <w:rsid w:val="45C0441D"/>
    <w:rsid w:val="45C67E82"/>
    <w:rsid w:val="45D72962"/>
    <w:rsid w:val="45DABBD1"/>
    <w:rsid w:val="45E02317"/>
    <w:rsid w:val="45E4CB30"/>
    <w:rsid w:val="45E5553D"/>
    <w:rsid w:val="45E6F53F"/>
    <w:rsid w:val="45F35708"/>
    <w:rsid w:val="45F74F06"/>
    <w:rsid w:val="45F85EE6"/>
    <w:rsid w:val="45F9C63E"/>
    <w:rsid w:val="45FAA44B"/>
    <w:rsid w:val="45FBB61D"/>
    <w:rsid w:val="45FD653F"/>
    <w:rsid w:val="46063988"/>
    <w:rsid w:val="460A49D2"/>
    <w:rsid w:val="4623B20A"/>
    <w:rsid w:val="46384099"/>
    <w:rsid w:val="46390908"/>
    <w:rsid w:val="463C8EE0"/>
    <w:rsid w:val="4645BDFA"/>
    <w:rsid w:val="464E9593"/>
    <w:rsid w:val="464F65A7"/>
    <w:rsid w:val="4654CE63"/>
    <w:rsid w:val="4657181A"/>
    <w:rsid w:val="46588B37"/>
    <w:rsid w:val="465AE5FD"/>
    <w:rsid w:val="465BE010"/>
    <w:rsid w:val="4667B711"/>
    <w:rsid w:val="466A098A"/>
    <w:rsid w:val="466DCE03"/>
    <w:rsid w:val="46735084"/>
    <w:rsid w:val="4673CAE6"/>
    <w:rsid w:val="4675C2B8"/>
    <w:rsid w:val="467B51EB"/>
    <w:rsid w:val="46961F10"/>
    <w:rsid w:val="46A42DFD"/>
    <w:rsid w:val="46ACC031"/>
    <w:rsid w:val="46AFE492"/>
    <w:rsid w:val="46B20F13"/>
    <w:rsid w:val="46B92E1D"/>
    <w:rsid w:val="46C03E98"/>
    <w:rsid w:val="46C3A0B8"/>
    <w:rsid w:val="46C499CC"/>
    <w:rsid w:val="46C68028"/>
    <w:rsid w:val="46C81AED"/>
    <w:rsid w:val="46CD72AF"/>
    <w:rsid w:val="46D6AAE0"/>
    <w:rsid w:val="46DD2D5F"/>
    <w:rsid w:val="46E16734"/>
    <w:rsid w:val="46EB80C2"/>
    <w:rsid w:val="46F190DC"/>
    <w:rsid w:val="46F48AB5"/>
    <w:rsid w:val="46FAFEA2"/>
    <w:rsid w:val="470C796E"/>
    <w:rsid w:val="470C95A3"/>
    <w:rsid w:val="4714A39D"/>
    <w:rsid w:val="471BF2D6"/>
    <w:rsid w:val="471EF759"/>
    <w:rsid w:val="472359C8"/>
    <w:rsid w:val="4727B9E8"/>
    <w:rsid w:val="472E2390"/>
    <w:rsid w:val="473FE751"/>
    <w:rsid w:val="474A2A42"/>
    <w:rsid w:val="475266D8"/>
    <w:rsid w:val="4758E3E7"/>
    <w:rsid w:val="475A5458"/>
    <w:rsid w:val="475CA9E0"/>
    <w:rsid w:val="476093DC"/>
    <w:rsid w:val="4769171C"/>
    <w:rsid w:val="476BE76B"/>
    <w:rsid w:val="477CB985"/>
    <w:rsid w:val="4787E2A0"/>
    <w:rsid w:val="478B511F"/>
    <w:rsid w:val="478C41C1"/>
    <w:rsid w:val="4791E606"/>
    <w:rsid w:val="47A56A1E"/>
    <w:rsid w:val="47A7E4DE"/>
    <w:rsid w:val="47A80D45"/>
    <w:rsid w:val="47AC7730"/>
    <w:rsid w:val="47ACA370"/>
    <w:rsid w:val="47B2B513"/>
    <w:rsid w:val="47B916D2"/>
    <w:rsid w:val="47BBC044"/>
    <w:rsid w:val="47BDD8AB"/>
    <w:rsid w:val="47C60434"/>
    <w:rsid w:val="47D049DB"/>
    <w:rsid w:val="47D183FD"/>
    <w:rsid w:val="47E19E8B"/>
    <w:rsid w:val="47E30067"/>
    <w:rsid w:val="47E3F1EE"/>
    <w:rsid w:val="47F0C2DA"/>
    <w:rsid w:val="47F5098E"/>
    <w:rsid w:val="47FFAE08"/>
    <w:rsid w:val="4802B7DD"/>
    <w:rsid w:val="48035A13"/>
    <w:rsid w:val="480A7F42"/>
    <w:rsid w:val="480B51B9"/>
    <w:rsid w:val="480BC5CD"/>
    <w:rsid w:val="480DEF80"/>
    <w:rsid w:val="481010D4"/>
    <w:rsid w:val="481015F0"/>
    <w:rsid w:val="482284B0"/>
    <w:rsid w:val="48240135"/>
    <w:rsid w:val="4828B246"/>
    <w:rsid w:val="482923F7"/>
    <w:rsid w:val="4830BD58"/>
    <w:rsid w:val="4838DEE2"/>
    <w:rsid w:val="483E1A74"/>
    <w:rsid w:val="48403A72"/>
    <w:rsid w:val="48496BA3"/>
    <w:rsid w:val="4863AFE2"/>
    <w:rsid w:val="48694310"/>
    <w:rsid w:val="486A2246"/>
    <w:rsid w:val="486DD93B"/>
    <w:rsid w:val="4874AAFC"/>
    <w:rsid w:val="48767EAF"/>
    <w:rsid w:val="487D3795"/>
    <w:rsid w:val="4880C09E"/>
    <w:rsid w:val="4884F942"/>
    <w:rsid w:val="488973B9"/>
    <w:rsid w:val="4893B168"/>
    <w:rsid w:val="4893C872"/>
    <w:rsid w:val="489B64BD"/>
    <w:rsid w:val="48A8AF9A"/>
    <w:rsid w:val="48A8FD24"/>
    <w:rsid w:val="48AA2851"/>
    <w:rsid w:val="48B85732"/>
    <w:rsid w:val="48BB6328"/>
    <w:rsid w:val="48BDF1FE"/>
    <w:rsid w:val="48BFFECE"/>
    <w:rsid w:val="48C08E34"/>
    <w:rsid w:val="48C48519"/>
    <w:rsid w:val="48C5BB12"/>
    <w:rsid w:val="48C612EC"/>
    <w:rsid w:val="48C69394"/>
    <w:rsid w:val="48C974B5"/>
    <w:rsid w:val="48CBCC2F"/>
    <w:rsid w:val="48D65C8D"/>
    <w:rsid w:val="48DC89E0"/>
    <w:rsid w:val="48DD57AD"/>
    <w:rsid w:val="48E13506"/>
    <w:rsid w:val="48E9EA21"/>
    <w:rsid w:val="48EB75D2"/>
    <w:rsid w:val="48F4F69E"/>
    <w:rsid w:val="48F5C0A4"/>
    <w:rsid w:val="48F8D54E"/>
    <w:rsid w:val="49004B5C"/>
    <w:rsid w:val="490151BF"/>
    <w:rsid w:val="4901BF0D"/>
    <w:rsid w:val="490654D7"/>
    <w:rsid w:val="4907CDD9"/>
    <w:rsid w:val="490A9FB4"/>
    <w:rsid w:val="49103CD1"/>
    <w:rsid w:val="491A6C85"/>
    <w:rsid w:val="491AE76A"/>
    <w:rsid w:val="491ED67A"/>
    <w:rsid w:val="491FA6EB"/>
    <w:rsid w:val="4921352F"/>
    <w:rsid w:val="4921FA2E"/>
    <w:rsid w:val="493C8E11"/>
    <w:rsid w:val="493ED55B"/>
    <w:rsid w:val="494873D1"/>
    <w:rsid w:val="494931D0"/>
    <w:rsid w:val="49524943"/>
    <w:rsid w:val="4953CAC4"/>
    <w:rsid w:val="495C7499"/>
    <w:rsid w:val="496A4431"/>
    <w:rsid w:val="497805EA"/>
    <w:rsid w:val="497B1A3D"/>
    <w:rsid w:val="497E4E81"/>
    <w:rsid w:val="49817EC2"/>
    <w:rsid w:val="49828652"/>
    <w:rsid w:val="49884ACA"/>
    <w:rsid w:val="498F113B"/>
    <w:rsid w:val="49999FDC"/>
    <w:rsid w:val="499DDDCA"/>
    <w:rsid w:val="49A5F835"/>
    <w:rsid w:val="49AA06F3"/>
    <w:rsid w:val="49AAF146"/>
    <w:rsid w:val="49ACC097"/>
    <w:rsid w:val="49B5CB25"/>
    <w:rsid w:val="49B6FC44"/>
    <w:rsid w:val="49B73BA5"/>
    <w:rsid w:val="49C2AE13"/>
    <w:rsid w:val="49CABCE7"/>
    <w:rsid w:val="49CE317D"/>
    <w:rsid w:val="49D0C437"/>
    <w:rsid w:val="49DDE71B"/>
    <w:rsid w:val="49DFF517"/>
    <w:rsid w:val="49E45414"/>
    <w:rsid w:val="49E56E16"/>
    <w:rsid w:val="49E9F4B1"/>
    <w:rsid w:val="49EB09B6"/>
    <w:rsid w:val="49F12C3E"/>
    <w:rsid w:val="49FF6F9D"/>
    <w:rsid w:val="4A0003C9"/>
    <w:rsid w:val="4A09A99C"/>
    <w:rsid w:val="4A23D0E5"/>
    <w:rsid w:val="4A30F0C4"/>
    <w:rsid w:val="4A379B57"/>
    <w:rsid w:val="4A3CAE96"/>
    <w:rsid w:val="4A3CDFFF"/>
    <w:rsid w:val="4A3E5CB1"/>
    <w:rsid w:val="4A40BCA0"/>
    <w:rsid w:val="4A45F8B2"/>
    <w:rsid w:val="4A51A998"/>
    <w:rsid w:val="4A66BD88"/>
    <w:rsid w:val="4A6B3235"/>
    <w:rsid w:val="4A6EFCB8"/>
    <w:rsid w:val="4A73620B"/>
    <w:rsid w:val="4A79FDED"/>
    <w:rsid w:val="4A82B82B"/>
    <w:rsid w:val="4A85128C"/>
    <w:rsid w:val="4A862844"/>
    <w:rsid w:val="4A8A0048"/>
    <w:rsid w:val="4A9066D4"/>
    <w:rsid w:val="4A95A75C"/>
    <w:rsid w:val="4A9AAE3F"/>
    <w:rsid w:val="4A9E1B83"/>
    <w:rsid w:val="4AA22B8B"/>
    <w:rsid w:val="4AA3CF57"/>
    <w:rsid w:val="4AA9797A"/>
    <w:rsid w:val="4AAEBDAB"/>
    <w:rsid w:val="4AB45A47"/>
    <w:rsid w:val="4AB78719"/>
    <w:rsid w:val="4AC09258"/>
    <w:rsid w:val="4AD1753C"/>
    <w:rsid w:val="4AD6D69C"/>
    <w:rsid w:val="4ADDC5FC"/>
    <w:rsid w:val="4AE41A68"/>
    <w:rsid w:val="4AE7B2A8"/>
    <w:rsid w:val="4AE7EF6C"/>
    <w:rsid w:val="4AEECEDE"/>
    <w:rsid w:val="4AF0B794"/>
    <w:rsid w:val="4AF36106"/>
    <w:rsid w:val="4AF833E5"/>
    <w:rsid w:val="4AF883E3"/>
    <w:rsid w:val="4AFDA4B3"/>
    <w:rsid w:val="4AFDA4F6"/>
    <w:rsid w:val="4AFF75F0"/>
    <w:rsid w:val="4B0E17E3"/>
    <w:rsid w:val="4B1586FC"/>
    <w:rsid w:val="4B1AA129"/>
    <w:rsid w:val="4B236CD0"/>
    <w:rsid w:val="4B2D49F3"/>
    <w:rsid w:val="4B2F852E"/>
    <w:rsid w:val="4B3E2699"/>
    <w:rsid w:val="4B418BF9"/>
    <w:rsid w:val="4B42448E"/>
    <w:rsid w:val="4B4B2CDE"/>
    <w:rsid w:val="4B4CE6A4"/>
    <w:rsid w:val="4B4F9F55"/>
    <w:rsid w:val="4B547023"/>
    <w:rsid w:val="4B553827"/>
    <w:rsid w:val="4B636EBE"/>
    <w:rsid w:val="4B707FA4"/>
    <w:rsid w:val="4B7BC578"/>
    <w:rsid w:val="4B7D5041"/>
    <w:rsid w:val="4B8007DF"/>
    <w:rsid w:val="4B817FDF"/>
    <w:rsid w:val="4B848F94"/>
    <w:rsid w:val="4B93FE2F"/>
    <w:rsid w:val="4B975492"/>
    <w:rsid w:val="4B9DDCA0"/>
    <w:rsid w:val="4BA6CC9A"/>
    <w:rsid w:val="4BA72FD2"/>
    <w:rsid w:val="4BB0259D"/>
    <w:rsid w:val="4BB51DD8"/>
    <w:rsid w:val="4BBCA35C"/>
    <w:rsid w:val="4BBCF9FE"/>
    <w:rsid w:val="4BBD5236"/>
    <w:rsid w:val="4BC32AC7"/>
    <w:rsid w:val="4BCF52B9"/>
    <w:rsid w:val="4BCFBDFB"/>
    <w:rsid w:val="4BD4EA1F"/>
    <w:rsid w:val="4BD881C9"/>
    <w:rsid w:val="4BDB609F"/>
    <w:rsid w:val="4BDF2EA6"/>
    <w:rsid w:val="4BE18245"/>
    <w:rsid w:val="4BE9165F"/>
    <w:rsid w:val="4BF65DA7"/>
    <w:rsid w:val="4BF9A8A2"/>
    <w:rsid w:val="4C0058DD"/>
    <w:rsid w:val="4C0217F5"/>
    <w:rsid w:val="4C0828D5"/>
    <w:rsid w:val="4C0871D4"/>
    <w:rsid w:val="4C0952CA"/>
    <w:rsid w:val="4C14EA14"/>
    <w:rsid w:val="4C177AC9"/>
    <w:rsid w:val="4C17BBC8"/>
    <w:rsid w:val="4C1D8F98"/>
    <w:rsid w:val="4C1E888C"/>
    <w:rsid w:val="4C1F6646"/>
    <w:rsid w:val="4C24B10E"/>
    <w:rsid w:val="4C24CB05"/>
    <w:rsid w:val="4C286608"/>
    <w:rsid w:val="4C2AC3EA"/>
    <w:rsid w:val="4C2C1069"/>
    <w:rsid w:val="4C3220E8"/>
    <w:rsid w:val="4C382C4E"/>
    <w:rsid w:val="4C3E3211"/>
    <w:rsid w:val="4C3E4452"/>
    <w:rsid w:val="4C4F7DC6"/>
    <w:rsid w:val="4C55CF25"/>
    <w:rsid w:val="4C5BA77B"/>
    <w:rsid w:val="4C5C62B9"/>
    <w:rsid w:val="4C668EB8"/>
    <w:rsid w:val="4C671360"/>
    <w:rsid w:val="4C6CF263"/>
    <w:rsid w:val="4C7569E1"/>
    <w:rsid w:val="4C7E1445"/>
    <w:rsid w:val="4C7F7C97"/>
    <w:rsid w:val="4C836BEE"/>
    <w:rsid w:val="4C937B5F"/>
    <w:rsid w:val="4CA10B43"/>
    <w:rsid w:val="4CA9F608"/>
    <w:rsid w:val="4CB137D6"/>
    <w:rsid w:val="4CB77D60"/>
    <w:rsid w:val="4CBE899D"/>
    <w:rsid w:val="4CC60C1A"/>
    <w:rsid w:val="4CC87AB1"/>
    <w:rsid w:val="4CC9FBCA"/>
    <w:rsid w:val="4CCB4FBC"/>
    <w:rsid w:val="4CD3B9CB"/>
    <w:rsid w:val="4CD5724E"/>
    <w:rsid w:val="4CD7C570"/>
    <w:rsid w:val="4CDB69B6"/>
    <w:rsid w:val="4CDD5C5A"/>
    <w:rsid w:val="4CFA4ED5"/>
    <w:rsid w:val="4CFC7135"/>
    <w:rsid w:val="4CFE7E59"/>
    <w:rsid w:val="4CFE8BBD"/>
    <w:rsid w:val="4D021AD3"/>
    <w:rsid w:val="4D0237FF"/>
    <w:rsid w:val="4D0771F1"/>
    <w:rsid w:val="4D0C7310"/>
    <w:rsid w:val="4D119CBB"/>
    <w:rsid w:val="4D171F91"/>
    <w:rsid w:val="4D28CD00"/>
    <w:rsid w:val="4D2948E1"/>
    <w:rsid w:val="4D2E7742"/>
    <w:rsid w:val="4D3168AF"/>
    <w:rsid w:val="4D32E23C"/>
    <w:rsid w:val="4D395CD8"/>
    <w:rsid w:val="4D3CBA41"/>
    <w:rsid w:val="4D414A5E"/>
    <w:rsid w:val="4D446285"/>
    <w:rsid w:val="4D45E83D"/>
    <w:rsid w:val="4D488000"/>
    <w:rsid w:val="4D4A3E3C"/>
    <w:rsid w:val="4D4C9FE3"/>
    <w:rsid w:val="4D4F83C3"/>
    <w:rsid w:val="4D50438B"/>
    <w:rsid w:val="4D50CCE8"/>
    <w:rsid w:val="4D5ABEA2"/>
    <w:rsid w:val="4D647762"/>
    <w:rsid w:val="4D694C16"/>
    <w:rsid w:val="4D7813DB"/>
    <w:rsid w:val="4D794747"/>
    <w:rsid w:val="4D79E661"/>
    <w:rsid w:val="4D7D8709"/>
    <w:rsid w:val="4D7D9974"/>
    <w:rsid w:val="4D7FC8B3"/>
    <w:rsid w:val="4D82B07B"/>
    <w:rsid w:val="4D865EE6"/>
    <w:rsid w:val="4D89A3A7"/>
    <w:rsid w:val="4D8F81EE"/>
    <w:rsid w:val="4D916321"/>
    <w:rsid w:val="4D96247D"/>
    <w:rsid w:val="4D99691D"/>
    <w:rsid w:val="4D99B0E4"/>
    <w:rsid w:val="4D9C797F"/>
    <w:rsid w:val="4D9D0240"/>
    <w:rsid w:val="4D9E55AE"/>
    <w:rsid w:val="4DA8000B"/>
    <w:rsid w:val="4DAB02CD"/>
    <w:rsid w:val="4DB285F1"/>
    <w:rsid w:val="4DBB0EE8"/>
    <w:rsid w:val="4DBCB6C8"/>
    <w:rsid w:val="4DCAA5E7"/>
    <w:rsid w:val="4DCCA3AA"/>
    <w:rsid w:val="4DD123B6"/>
    <w:rsid w:val="4DE09211"/>
    <w:rsid w:val="4DF397F0"/>
    <w:rsid w:val="4E070929"/>
    <w:rsid w:val="4E087696"/>
    <w:rsid w:val="4E0B1ADA"/>
    <w:rsid w:val="4E0BDCFB"/>
    <w:rsid w:val="4E0C16C6"/>
    <w:rsid w:val="4E0C3839"/>
    <w:rsid w:val="4E19E4A6"/>
    <w:rsid w:val="4E19E679"/>
    <w:rsid w:val="4E27228F"/>
    <w:rsid w:val="4E29D15F"/>
    <w:rsid w:val="4E29E41D"/>
    <w:rsid w:val="4E2A6484"/>
    <w:rsid w:val="4E2A8CA6"/>
    <w:rsid w:val="4E2B01C8"/>
    <w:rsid w:val="4E30B1F6"/>
    <w:rsid w:val="4E30FB7F"/>
    <w:rsid w:val="4E337510"/>
    <w:rsid w:val="4E3B3B03"/>
    <w:rsid w:val="4E3C614D"/>
    <w:rsid w:val="4E45F3AF"/>
    <w:rsid w:val="4E5923B6"/>
    <w:rsid w:val="4E5B81C8"/>
    <w:rsid w:val="4E5CB373"/>
    <w:rsid w:val="4E60EE67"/>
    <w:rsid w:val="4E634787"/>
    <w:rsid w:val="4E66058A"/>
    <w:rsid w:val="4E661F8D"/>
    <w:rsid w:val="4E694A50"/>
    <w:rsid w:val="4E725D7D"/>
    <w:rsid w:val="4E792CBB"/>
    <w:rsid w:val="4E7BA3E0"/>
    <w:rsid w:val="4E84B975"/>
    <w:rsid w:val="4E86D9A2"/>
    <w:rsid w:val="4E8E6091"/>
    <w:rsid w:val="4E92D3DF"/>
    <w:rsid w:val="4E93EC3C"/>
    <w:rsid w:val="4E984196"/>
    <w:rsid w:val="4E98D709"/>
    <w:rsid w:val="4E99C873"/>
    <w:rsid w:val="4E9FC728"/>
    <w:rsid w:val="4EA82066"/>
    <w:rsid w:val="4EB362E1"/>
    <w:rsid w:val="4EB65B04"/>
    <w:rsid w:val="4EBD65D4"/>
    <w:rsid w:val="4EC66F08"/>
    <w:rsid w:val="4EC78A75"/>
    <w:rsid w:val="4ECEB29D"/>
    <w:rsid w:val="4ED80A4E"/>
    <w:rsid w:val="4EE61C5B"/>
    <w:rsid w:val="4EE85685"/>
    <w:rsid w:val="4EEA04F5"/>
    <w:rsid w:val="4EEC7919"/>
    <w:rsid w:val="4EF0C64F"/>
    <w:rsid w:val="4EF25E32"/>
    <w:rsid w:val="4EF3F9D3"/>
    <w:rsid w:val="4EF49DC2"/>
    <w:rsid w:val="4EFAB27D"/>
    <w:rsid w:val="4F02F2EC"/>
    <w:rsid w:val="4F086E95"/>
    <w:rsid w:val="4F0A6A27"/>
    <w:rsid w:val="4F0FEE6A"/>
    <w:rsid w:val="4F105122"/>
    <w:rsid w:val="4F148EE9"/>
    <w:rsid w:val="4F192307"/>
    <w:rsid w:val="4F1A1778"/>
    <w:rsid w:val="4F1D0CDE"/>
    <w:rsid w:val="4F1FB547"/>
    <w:rsid w:val="4F2298DA"/>
    <w:rsid w:val="4F2434D7"/>
    <w:rsid w:val="4F37F99F"/>
    <w:rsid w:val="4F3E20BF"/>
    <w:rsid w:val="4F409278"/>
    <w:rsid w:val="4F43468E"/>
    <w:rsid w:val="4F54386B"/>
    <w:rsid w:val="4F548151"/>
    <w:rsid w:val="4F55D8CC"/>
    <w:rsid w:val="4F5834BE"/>
    <w:rsid w:val="4F669708"/>
    <w:rsid w:val="4F6C88A7"/>
    <w:rsid w:val="4F70ACB1"/>
    <w:rsid w:val="4F766F96"/>
    <w:rsid w:val="4F79FD3A"/>
    <w:rsid w:val="4F7CF52F"/>
    <w:rsid w:val="4F83F19C"/>
    <w:rsid w:val="4F862759"/>
    <w:rsid w:val="4F8C3B7D"/>
    <w:rsid w:val="4F953AA5"/>
    <w:rsid w:val="4F98DDFA"/>
    <w:rsid w:val="4F9917F6"/>
    <w:rsid w:val="4F9CB9F3"/>
    <w:rsid w:val="4FAF01A0"/>
    <w:rsid w:val="4FB29988"/>
    <w:rsid w:val="4FB3BAD9"/>
    <w:rsid w:val="4FB57636"/>
    <w:rsid w:val="4FB5B507"/>
    <w:rsid w:val="4FB7B555"/>
    <w:rsid w:val="4FBB0CB0"/>
    <w:rsid w:val="4FC0B848"/>
    <w:rsid w:val="4FC514E0"/>
    <w:rsid w:val="4FC6D229"/>
    <w:rsid w:val="4FCB2F46"/>
    <w:rsid w:val="4FCD4B57"/>
    <w:rsid w:val="4FDD7985"/>
    <w:rsid w:val="4FDE5C52"/>
    <w:rsid w:val="4FEA67A3"/>
    <w:rsid w:val="4FEE124C"/>
    <w:rsid w:val="4FF225E9"/>
    <w:rsid w:val="4FFC2061"/>
    <w:rsid w:val="4FFD933A"/>
    <w:rsid w:val="4FFDC49B"/>
    <w:rsid w:val="50003FEF"/>
    <w:rsid w:val="500434DF"/>
    <w:rsid w:val="50043F47"/>
    <w:rsid w:val="500544C4"/>
    <w:rsid w:val="5005ECE5"/>
    <w:rsid w:val="500CFFFA"/>
    <w:rsid w:val="500E9F56"/>
    <w:rsid w:val="5014BC03"/>
    <w:rsid w:val="50194B51"/>
    <w:rsid w:val="501B3AB3"/>
    <w:rsid w:val="50270DAD"/>
    <w:rsid w:val="502A30F2"/>
    <w:rsid w:val="502E2914"/>
    <w:rsid w:val="502FDD5E"/>
    <w:rsid w:val="50321D07"/>
    <w:rsid w:val="50325559"/>
    <w:rsid w:val="5034C912"/>
    <w:rsid w:val="503E2D66"/>
    <w:rsid w:val="504F875E"/>
    <w:rsid w:val="505BCEB9"/>
    <w:rsid w:val="505F3E33"/>
    <w:rsid w:val="505F6610"/>
    <w:rsid w:val="5060E9A3"/>
    <w:rsid w:val="506A5386"/>
    <w:rsid w:val="506CB4E7"/>
    <w:rsid w:val="508E33AC"/>
    <w:rsid w:val="5091DA9D"/>
    <w:rsid w:val="50982FB8"/>
    <w:rsid w:val="50A10D53"/>
    <w:rsid w:val="50B27B9A"/>
    <w:rsid w:val="50B298C6"/>
    <w:rsid w:val="50B4F368"/>
    <w:rsid w:val="50BCE0EE"/>
    <w:rsid w:val="50C3732E"/>
    <w:rsid w:val="50C8A9B4"/>
    <w:rsid w:val="50CFE26D"/>
    <w:rsid w:val="50D3CA00"/>
    <w:rsid w:val="50D45F1B"/>
    <w:rsid w:val="50EA576D"/>
    <w:rsid w:val="50EC75B0"/>
    <w:rsid w:val="50F0EAC8"/>
    <w:rsid w:val="50F58B36"/>
    <w:rsid w:val="50FA93DD"/>
    <w:rsid w:val="50FD04BD"/>
    <w:rsid w:val="50FDF35C"/>
    <w:rsid w:val="50FEE0F8"/>
    <w:rsid w:val="510143A3"/>
    <w:rsid w:val="511348A7"/>
    <w:rsid w:val="5121CF1E"/>
    <w:rsid w:val="512AB195"/>
    <w:rsid w:val="512D4802"/>
    <w:rsid w:val="51361F0F"/>
    <w:rsid w:val="513720D3"/>
    <w:rsid w:val="513BC1A2"/>
    <w:rsid w:val="514CF928"/>
    <w:rsid w:val="514E5E38"/>
    <w:rsid w:val="51599759"/>
    <w:rsid w:val="516DAC14"/>
    <w:rsid w:val="516DE914"/>
    <w:rsid w:val="517949E6"/>
    <w:rsid w:val="51811138"/>
    <w:rsid w:val="5182BD73"/>
    <w:rsid w:val="518C3216"/>
    <w:rsid w:val="518D67F1"/>
    <w:rsid w:val="5195C135"/>
    <w:rsid w:val="5195E3D0"/>
    <w:rsid w:val="519637B4"/>
    <w:rsid w:val="519677B4"/>
    <w:rsid w:val="519A8420"/>
    <w:rsid w:val="51AFF658"/>
    <w:rsid w:val="51B4D1C6"/>
    <w:rsid w:val="51B99415"/>
    <w:rsid w:val="51C50FAB"/>
    <w:rsid w:val="51D0B6D8"/>
    <w:rsid w:val="51D10C61"/>
    <w:rsid w:val="51D11653"/>
    <w:rsid w:val="51D16340"/>
    <w:rsid w:val="51D6DD73"/>
    <w:rsid w:val="51E88548"/>
    <w:rsid w:val="51EA12FE"/>
    <w:rsid w:val="51ECC1D0"/>
    <w:rsid w:val="51EF3365"/>
    <w:rsid w:val="51F16894"/>
    <w:rsid w:val="51F50696"/>
    <w:rsid w:val="51F8A628"/>
    <w:rsid w:val="51F97C2B"/>
    <w:rsid w:val="51FA0C9E"/>
    <w:rsid w:val="51FB3671"/>
    <w:rsid w:val="51FCBA04"/>
    <w:rsid w:val="51FF47A3"/>
    <w:rsid w:val="520623E7"/>
    <w:rsid w:val="52069D1F"/>
    <w:rsid w:val="520B15AE"/>
    <w:rsid w:val="52102B64"/>
    <w:rsid w:val="5217FE70"/>
    <w:rsid w:val="52201106"/>
    <w:rsid w:val="522419DB"/>
    <w:rsid w:val="522E9374"/>
    <w:rsid w:val="522F3F04"/>
    <w:rsid w:val="524408AE"/>
    <w:rsid w:val="5250C3C9"/>
    <w:rsid w:val="525418C1"/>
    <w:rsid w:val="52564BFC"/>
    <w:rsid w:val="525E92A5"/>
    <w:rsid w:val="52628114"/>
    <w:rsid w:val="52666FEB"/>
    <w:rsid w:val="52713E56"/>
    <w:rsid w:val="52796C82"/>
    <w:rsid w:val="527B8078"/>
    <w:rsid w:val="527E73F0"/>
    <w:rsid w:val="527FDD4C"/>
    <w:rsid w:val="5280A362"/>
    <w:rsid w:val="52891AD9"/>
    <w:rsid w:val="528BD92D"/>
    <w:rsid w:val="52997542"/>
    <w:rsid w:val="529B3280"/>
    <w:rsid w:val="52A34EA3"/>
    <w:rsid w:val="52A4E240"/>
    <w:rsid w:val="52AA080C"/>
    <w:rsid w:val="52B34486"/>
    <w:rsid w:val="52B6A976"/>
    <w:rsid w:val="52BAA9CB"/>
    <w:rsid w:val="52BF6C2C"/>
    <w:rsid w:val="52C1536E"/>
    <w:rsid w:val="52C2B610"/>
    <w:rsid w:val="52C6504A"/>
    <w:rsid w:val="52C71838"/>
    <w:rsid w:val="52CA9547"/>
    <w:rsid w:val="52CC27DB"/>
    <w:rsid w:val="52D70443"/>
    <w:rsid w:val="52D7500D"/>
    <w:rsid w:val="52E612FB"/>
    <w:rsid w:val="52EABFEC"/>
    <w:rsid w:val="52ECB8B6"/>
    <w:rsid w:val="52F400FD"/>
    <w:rsid w:val="52F4B82B"/>
    <w:rsid w:val="52FD5540"/>
    <w:rsid w:val="5311D8B5"/>
    <w:rsid w:val="53148EC2"/>
    <w:rsid w:val="53151A47"/>
    <w:rsid w:val="5317201E"/>
    <w:rsid w:val="531F0A10"/>
    <w:rsid w:val="5322EA84"/>
    <w:rsid w:val="532358C8"/>
    <w:rsid w:val="532599C2"/>
    <w:rsid w:val="5328E27F"/>
    <w:rsid w:val="5329C6AB"/>
    <w:rsid w:val="532BA52D"/>
    <w:rsid w:val="533E5292"/>
    <w:rsid w:val="53464018"/>
    <w:rsid w:val="53476333"/>
    <w:rsid w:val="534767B9"/>
    <w:rsid w:val="534D46F9"/>
    <w:rsid w:val="534F3377"/>
    <w:rsid w:val="53544C36"/>
    <w:rsid w:val="535742F0"/>
    <w:rsid w:val="535A57B9"/>
    <w:rsid w:val="5368CE63"/>
    <w:rsid w:val="536CC018"/>
    <w:rsid w:val="53766F39"/>
    <w:rsid w:val="5381F127"/>
    <w:rsid w:val="539371FD"/>
    <w:rsid w:val="53957720"/>
    <w:rsid w:val="539706D2"/>
    <w:rsid w:val="5398FCB1"/>
    <w:rsid w:val="53A3B99B"/>
    <w:rsid w:val="53A61D11"/>
    <w:rsid w:val="53A89E5C"/>
    <w:rsid w:val="53AA1146"/>
    <w:rsid w:val="53AB2B0C"/>
    <w:rsid w:val="53B3CED1"/>
    <w:rsid w:val="53B58CA3"/>
    <w:rsid w:val="53BE1CA5"/>
    <w:rsid w:val="53C09E5A"/>
    <w:rsid w:val="53C97E44"/>
    <w:rsid w:val="53E59B15"/>
    <w:rsid w:val="53EBAFCB"/>
    <w:rsid w:val="53EC942A"/>
    <w:rsid w:val="53ECDAF8"/>
    <w:rsid w:val="53EF5919"/>
    <w:rsid w:val="54060355"/>
    <w:rsid w:val="54078D3E"/>
    <w:rsid w:val="540B238F"/>
    <w:rsid w:val="541256CB"/>
    <w:rsid w:val="5413D7E4"/>
    <w:rsid w:val="5414317C"/>
    <w:rsid w:val="54153CE3"/>
    <w:rsid w:val="5416CCCD"/>
    <w:rsid w:val="541A18F3"/>
    <w:rsid w:val="541C73C3"/>
    <w:rsid w:val="542050C2"/>
    <w:rsid w:val="54241672"/>
    <w:rsid w:val="54250EB7"/>
    <w:rsid w:val="5427D181"/>
    <w:rsid w:val="542FCCFB"/>
    <w:rsid w:val="544568AA"/>
    <w:rsid w:val="545D2D76"/>
    <w:rsid w:val="5464252F"/>
    <w:rsid w:val="546661D2"/>
    <w:rsid w:val="546665A8"/>
    <w:rsid w:val="546AC4C9"/>
    <w:rsid w:val="5472B24F"/>
    <w:rsid w:val="548032ED"/>
    <w:rsid w:val="548348B2"/>
    <w:rsid w:val="5486585C"/>
    <w:rsid w:val="548C341C"/>
    <w:rsid w:val="548E7DD3"/>
    <w:rsid w:val="548E9FE9"/>
    <w:rsid w:val="549799DA"/>
    <w:rsid w:val="54988603"/>
    <w:rsid w:val="549925A1"/>
    <w:rsid w:val="549A84D2"/>
    <w:rsid w:val="549A900F"/>
    <w:rsid w:val="549BE29E"/>
    <w:rsid w:val="54AB8232"/>
    <w:rsid w:val="54ACA6FF"/>
    <w:rsid w:val="54ADEC7C"/>
    <w:rsid w:val="54BC5922"/>
    <w:rsid w:val="54BFCCAA"/>
    <w:rsid w:val="54C08A45"/>
    <w:rsid w:val="54C3D2D8"/>
    <w:rsid w:val="54CC5116"/>
    <w:rsid w:val="54D5AE86"/>
    <w:rsid w:val="54D6D843"/>
    <w:rsid w:val="54DA22F3"/>
    <w:rsid w:val="54DCFB35"/>
    <w:rsid w:val="54DDABD4"/>
    <w:rsid w:val="54E21079"/>
    <w:rsid w:val="54E473B6"/>
    <w:rsid w:val="54EE1E4F"/>
    <w:rsid w:val="54F29293"/>
    <w:rsid w:val="54F3F421"/>
    <w:rsid w:val="54F68162"/>
    <w:rsid w:val="54FE5DBA"/>
    <w:rsid w:val="5508188D"/>
    <w:rsid w:val="550900F8"/>
    <w:rsid w:val="55093E68"/>
    <w:rsid w:val="5517A776"/>
    <w:rsid w:val="55190125"/>
    <w:rsid w:val="5524328D"/>
    <w:rsid w:val="552EFC15"/>
    <w:rsid w:val="5531B615"/>
    <w:rsid w:val="5534132E"/>
    <w:rsid w:val="5538D64A"/>
    <w:rsid w:val="5547131F"/>
    <w:rsid w:val="55478D1C"/>
    <w:rsid w:val="554C9A10"/>
    <w:rsid w:val="5565D5D8"/>
    <w:rsid w:val="556B97A5"/>
    <w:rsid w:val="556E9FBF"/>
    <w:rsid w:val="55735692"/>
    <w:rsid w:val="55752710"/>
    <w:rsid w:val="557CB941"/>
    <w:rsid w:val="55810998"/>
    <w:rsid w:val="5581D13F"/>
    <w:rsid w:val="55850037"/>
    <w:rsid w:val="5587802C"/>
    <w:rsid w:val="5588AB59"/>
    <w:rsid w:val="55905211"/>
    <w:rsid w:val="55905849"/>
    <w:rsid w:val="559C8DA9"/>
    <w:rsid w:val="559E3FDF"/>
    <w:rsid w:val="55A397D9"/>
    <w:rsid w:val="55A9DCF2"/>
    <w:rsid w:val="55AA9C63"/>
    <w:rsid w:val="55B99FA8"/>
    <w:rsid w:val="55BA154C"/>
    <w:rsid w:val="55BB1B4F"/>
    <w:rsid w:val="55C6255D"/>
    <w:rsid w:val="55CCAD2C"/>
    <w:rsid w:val="55CE0CCC"/>
    <w:rsid w:val="55CE1C58"/>
    <w:rsid w:val="55CF4348"/>
    <w:rsid w:val="55D6E2B9"/>
    <w:rsid w:val="55E5A058"/>
    <w:rsid w:val="55EB454C"/>
    <w:rsid w:val="55EEBFD9"/>
    <w:rsid w:val="55F141B9"/>
    <w:rsid w:val="55F59616"/>
    <w:rsid w:val="55F70CEE"/>
    <w:rsid w:val="55FC435C"/>
    <w:rsid w:val="55FC9EBE"/>
    <w:rsid w:val="56016221"/>
    <w:rsid w:val="56023609"/>
    <w:rsid w:val="560C2924"/>
    <w:rsid w:val="5610288A"/>
    <w:rsid w:val="561D24D1"/>
    <w:rsid w:val="5633D7CE"/>
    <w:rsid w:val="5633F16C"/>
    <w:rsid w:val="56365533"/>
    <w:rsid w:val="5636F696"/>
    <w:rsid w:val="56370951"/>
    <w:rsid w:val="563AD58C"/>
    <w:rsid w:val="563BA6ED"/>
    <w:rsid w:val="563BC73F"/>
    <w:rsid w:val="56479459"/>
    <w:rsid w:val="565044C3"/>
    <w:rsid w:val="56572F84"/>
    <w:rsid w:val="566066A8"/>
    <w:rsid w:val="5660D914"/>
    <w:rsid w:val="5662F42B"/>
    <w:rsid w:val="56663FEA"/>
    <w:rsid w:val="5669CE72"/>
    <w:rsid w:val="5669E623"/>
    <w:rsid w:val="566A5C15"/>
    <w:rsid w:val="56780003"/>
    <w:rsid w:val="567D659C"/>
    <w:rsid w:val="5685ED59"/>
    <w:rsid w:val="568842E9"/>
    <w:rsid w:val="5690E937"/>
    <w:rsid w:val="5699E819"/>
    <w:rsid w:val="569D931D"/>
    <w:rsid w:val="56A2A480"/>
    <w:rsid w:val="56A2CE0E"/>
    <w:rsid w:val="56AEAA0E"/>
    <w:rsid w:val="56B3324B"/>
    <w:rsid w:val="56B4D186"/>
    <w:rsid w:val="56BC58E6"/>
    <w:rsid w:val="56BFC382"/>
    <w:rsid w:val="56C03BCD"/>
    <w:rsid w:val="56CA742A"/>
    <w:rsid w:val="56CCA4BE"/>
    <w:rsid w:val="56CD5B1B"/>
    <w:rsid w:val="56CEA794"/>
    <w:rsid w:val="56E39C87"/>
    <w:rsid w:val="56E62C3D"/>
    <w:rsid w:val="56E90FDF"/>
    <w:rsid w:val="56E96FAB"/>
    <w:rsid w:val="56EB6F93"/>
    <w:rsid w:val="56FD53E7"/>
    <w:rsid w:val="5701652F"/>
    <w:rsid w:val="57029D12"/>
    <w:rsid w:val="5702D40C"/>
    <w:rsid w:val="5703ED54"/>
    <w:rsid w:val="570E04D1"/>
    <w:rsid w:val="57128BC9"/>
    <w:rsid w:val="571C6101"/>
    <w:rsid w:val="571D3BD7"/>
    <w:rsid w:val="5720CB6F"/>
    <w:rsid w:val="57219695"/>
    <w:rsid w:val="5723508D"/>
    <w:rsid w:val="57281EC3"/>
    <w:rsid w:val="572ABCE0"/>
    <w:rsid w:val="572AC72C"/>
    <w:rsid w:val="5731A0AE"/>
    <w:rsid w:val="5732B4B2"/>
    <w:rsid w:val="573B567B"/>
    <w:rsid w:val="5740CED6"/>
    <w:rsid w:val="57637EFE"/>
    <w:rsid w:val="5765E765"/>
    <w:rsid w:val="576E967E"/>
    <w:rsid w:val="57710789"/>
    <w:rsid w:val="57760247"/>
    <w:rsid w:val="57785363"/>
    <w:rsid w:val="5780AE93"/>
    <w:rsid w:val="5789602E"/>
    <w:rsid w:val="5796C35B"/>
    <w:rsid w:val="57A19308"/>
    <w:rsid w:val="57A5BC82"/>
    <w:rsid w:val="57A8BE79"/>
    <w:rsid w:val="57AD7A37"/>
    <w:rsid w:val="57B549DC"/>
    <w:rsid w:val="57C99CFF"/>
    <w:rsid w:val="57D8144B"/>
    <w:rsid w:val="57E8CF4E"/>
    <w:rsid w:val="57EBA16F"/>
    <w:rsid w:val="57EE5754"/>
    <w:rsid w:val="57F8A67B"/>
    <w:rsid w:val="580A0233"/>
    <w:rsid w:val="5814775D"/>
    <w:rsid w:val="5821D253"/>
    <w:rsid w:val="5823BAB7"/>
    <w:rsid w:val="582AB2B7"/>
    <w:rsid w:val="58375DF1"/>
    <w:rsid w:val="5840B83D"/>
    <w:rsid w:val="5842F542"/>
    <w:rsid w:val="5858517D"/>
    <w:rsid w:val="586A77F5"/>
    <w:rsid w:val="586B7FA7"/>
    <w:rsid w:val="586D77E5"/>
    <w:rsid w:val="5871585D"/>
    <w:rsid w:val="58725580"/>
    <w:rsid w:val="587771E5"/>
    <w:rsid w:val="587C0F7F"/>
    <w:rsid w:val="587F285A"/>
    <w:rsid w:val="588E2A11"/>
    <w:rsid w:val="58937F8F"/>
    <w:rsid w:val="58971349"/>
    <w:rsid w:val="589BE671"/>
    <w:rsid w:val="58A01047"/>
    <w:rsid w:val="58A8A9DA"/>
    <w:rsid w:val="58B3124C"/>
    <w:rsid w:val="58BF2B90"/>
    <w:rsid w:val="58CE8513"/>
    <w:rsid w:val="58D3BEC7"/>
    <w:rsid w:val="58D5E0A1"/>
    <w:rsid w:val="58D8214E"/>
    <w:rsid w:val="58E4EA82"/>
    <w:rsid w:val="58EE9963"/>
    <w:rsid w:val="58F06C68"/>
    <w:rsid w:val="58F5D7EB"/>
    <w:rsid w:val="58F7CF96"/>
    <w:rsid w:val="59010BC0"/>
    <w:rsid w:val="5908472D"/>
    <w:rsid w:val="5908ED6E"/>
    <w:rsid w:val="590AA8DC"/>
    <w:rsid w:val="59101AE8"/>
    <w:rsid w:val="591423C4"/>
    <w:rsid w:val="5918D9CD"/>
    <w:rsid w:val="591ED4C4"/>
    <w:rsid w:val="591FD05D"/>
    <w:rsid w:val="5921C4BB"/>
    <w:rsid w:val="5935B33B"/>
    <w:rsid w:val="59389DFD"/>
    <w:rsid w:val="5938CE7F"/>
    <w:rsid w:val="5939D6CB"/>
    <w:rsid w:val="595BFA3A"/>
    <w:rsid w:val="595FE471"/>
    <w:rsid w:val="59676951"/>
    <w:rsid w:val="596B336E"/>
    <w:rsid w:val="596E1F6A"/>
    <w:rsid w:val="596EAA13"/>
    <w:rsid w:val="596EAAD5"/>
    <w:rsid w:val="59728B47"/>
    <w:rsid w:val="59863A99"/>
    <w:rsid w:val="59878469"/>
    <w:rsid w:val="598C231D"/>
    <w:rsid w:val="5994EB5F"/>
    <w:rsid w:val="599743FB"/>
    <w:rsid w:val="599C199D"/>
    <w:rsid w:val="59A57641"/>
    <w:rsid w:val="59AEB05E"/>
    <w:rsid w:val="59AF5618"/>
    <w:rsid w:val="59B5819C"/>
    <w:rsid w:val="59B919D7"/>
    <w:rsid w:val="59BA22F1"/>
    <w:rsid w:val="59D56729"/>
    <w:rsid w:val="59D62522"/>
    <w:rsid w:val="59E64AD0"/>
    <w:rsid w:val="59E7D2D4"/>
    <w:rsid w:val="59F00F9F"/>
    <w:rsid w:val="59F43457"/>
    <w:rsid w:val="5A00801A"/>
    <w:rsid w:val="5A027127"/>
    <w:rsid w:val="5A075008"/>
    <w:rsid w:val="5A07DBED"/>
    <w:rsid w:val="5A162793"/>
    <w:rsid w:val="5A19B9BC"/>
    <w:rsid w:val="5A20BE08"/>
    <w:rsid w:val="5A234FC3"/>
    <w:rsid w:val="5A2D45BB"/>
    <w:rsid w:val="5A32A8F4"/>
    <w:rsid w:val="5A3CB137"/>
    <w:rsid w:val="5A488F47"/>
    <w:rsid w:val="5A542919"/>
    <w:rsid w:val="5A5BD5AE"/>
    <w:rsid w:val="5A61C903"/>
    <w:rsid w:val="5A6267EE"/>
    <w:rsid w:val="5A66B48A"/>
    <w:rsid w:val="5A6A5574"/>
    <w:rsid w:val="5A6D40D3"/>
    <w:rsid w:val="5A71B102"/>
    <w:rsid w:val="5A79D7FD"/>
    <w:rsid w:val="5A825498"/>
    <w:rsid w:val="5A8985D5"/>
    <w:rsid w:val="5A8C7FFA"/>
    <w:rsid w:val="5A8CA4F3"/>
    <w:rsid w:val="5A8D699B"/>
    <w:rsid w:val="5A933003"/>
    <w:rsid w:val="5A94EB97"/>
    <w:rsid w:val="5A9C2A08"/>
    <w:rsid w:val="5AA3CA54"/>
    <w:rsid w:val="5AAEB957"/>
    <w:rsid w:val="5AAFF425"/>
    <w:rsid w:val="5AB0C1EC"/>
    <w:rsid w:val="5AB12404"/>
    <w:rsid w:val="5ABB7683"/>
    <w:rsid w:val="5AD802DF"/>
    <w:rsid w:val="5AD8B501"/>
    <w:rsid w:val="5ADEFB54"/>
    <w:rsid w:val="5AEAC050"/>
    <w:rsid w:val="5AECF24F"/>
    <w:rsid w:val="5AF12AEA"/>
    <w:rsid w:val="5AFBA2FD"/>
    <w:rsid w:val="5AFBD38F"/>
    <w:rsid w:val="5B05125C"/>
    <w:rsid w:val="5B0C2AF4"/>
    <w:rsid w:val="5B13BC61"/>
    <w:rsid w:val="5B14A1A8"/>
    <w:rsid w:val="5B16A1D4"/>
    <w:rsid w:val="5B1A1FAA"/>
    <w:rsid w:val="5B27F37E"/>
    <w:rsid w:val="5B2B72C5"/>
    <w:rsid w:val="5B4B65D8"/>
    <w:rsid w:val="5B5865DF"/>
    <w:rsid w:val="5B590E74"/>
    <w:rsid w:val="5B5D5FD3"/>
    <w:rsid w:val="5B638C96"/>
    <w:rsid w:val="5B63D9D1"/>
    <w:rsid w:val="5B65C2E6"/>
    <w:rsid w:val="5B71685E"/>
    <w:rsid w:val="5B73F26C"/>
    <w:rsid w:val="5B76095C"/>
    <w:rsid w:val="5B7743A4"/>
    <w:rsid w:val="5B778AB4"/>
    <w:rsid w:val="5B7E1880"/>
    <w:rsid w:val="5B821B31"/>
    <w:rsid w:val="5B8C9ADC"/>
    <w:rsid w:val="5B921268"/>
    <w:rsid w:val="5B96FF67"/>
    <w:rsid w:val="5B9C9932"/>
    <w:rsid w:val="5BA817CE"/>
    <w:rsid w:val="5BAC3B7F"/>
    <w:rsid w:val="5BAC486D"/>
    <w:rsid w:val="5BB150B8"/>
    <w:rsid w:val="5BB3B041"/>
    <w:rsid w:val="5BBBA935"/>
    <w:rsid w:val="5BBE4104"/>
    <w:rsid w:val="5BC33D92"/>
    <w:rsid w:val="5BCAB62F"/>
    <w:rsid w:val="5BD375A5"/>
    <w:rsid w:val="5BE3BEBC"/>
    <w:rsid w:val="5BED3CAC"/>
    <w:rsid w:val="5BEFD224"/>
    <w:rsid w:val="5BF6C1B0"/>
    <w:rsid w:val="5BFE384F"/>
    <w:rsid w:val="5BFF9395"/>
    <w:rsid w:val="5C00167A"/>
    <w:rsid w:val="5C0887F5"/>
    <w:rsid w:val="5C13C67B"/>
    <w:rsid w:val="5C166545"/>
    <w:rsid w:val="5C1760AC"/>
    <w:rsid w:val="5C18E3B5"/>
    <w:rsid w:val="5C208DF2"/>
    <w:rsid w:val="5C26BF92"/>
    <w:rsid w:val="5C2785A8"/>
    <w:rsid w:val="5C28C420"/>
    <w:rsid w:val="5C330F1D"/>
    <w:rsid w:val="5C33A7D7"/>
    <w:rsid w:val="5C413D38"/>
    <w:rsid w:val="5C4CC057"/>
    <w:rsid w:val="5C4D661D"/>
    <w:rsid w:val="5C513217"/>
    <w:rsid w:val="5C557B19"/>
    <w:rsid w:val="5C5746E4"/>
    <w:rsid w:val="5C59A74D"/>
    <w:rsid w:val="5C62EB44"/>
    <w:rsid w:val="5C6ADBF5"/>
    <w:rsid w:val="5C6C39B7"/>
    <w:rsid w:val="5C706F41"/>
    <w:rsid w:val="5C71CF48"/>
    <w:rsid w:val="5C75042B"/>
    <w:rsid w:val="5C8268CE"/>
    <w:rsid w:val="5C86C606"/>
    <w:rsid w:val="5C8A9A7D"/>
    <w:rsid w:val="5C8CE17B"/>
    <w:rsid w:val="5C8DE510"/>
    <w:rsid w:val="5C96385D"/>
    <w:rsid w:val="5C96B8E3"/>
    <w:rsid w:val="5C9C7B8F"/>
    <w:rsid w:val="5C9EBD28"/>
    <w:rsid w:val="5CAB6FB2"/>
    <w:rsid w:val="5CAB8865"/>
    <w:rsid w:val="5CBC5911"/>
    <w:rsid w:val="5CC4CCE0"/>
    <w:rsid w:val="5CCC179E"/>
    <w:rsid w:val="5CCEE4BD"/>
    <w:rsid w:val="5CD9F5D5"/>
    <w:rsid w:val="5CED404A"/>
    <w:rsid w:val="5CF60E56"/>
    <w:rsid w:val="5CF8263D"/>
    <w:rsid w:val="5D0B4EFA"/>
    <w:rsid w:val="5D1278A0"/>
    <w:rsid w:val="5D149813"/>
    <w:rsid w:val="5D14F7FC"/>
    <w:rsid w:val="5D17740E"/>
    <w:rsid w:val="5D1D26E6"/>
    <w:rsid w:val="5D1E2661"/>
    <w:rsid w:val="5D1F7396"/>
    <w:rsid w:val="5D204401"/>
    <w:rsid w:val="5D23E38F"/>
    <w:rsid w:val="5D325C35"/>
    <w:rsid w:val="5D372D2D"/>
    <w:rsid w:val="5D3D0FAD"/>
    <w:rsid w:val="5D40E5E4"/>
    <w:rsid w:val="5D40E908"/>
    <w:rsid w:val="5D43E82F"/>
    <w:rsid w:val="5D453528"/>
    <w:rsid w:val="5D45F12F"/>
    <w:rsid w:val="5D4965A0"/>
    <w:rsid w:val="5D4BE6E8"/>
    <w:rsid w:val="5D5484D4"/>
    <w:rsid w:val="5D55B5DB"/>
    <w:rsid w:val="5D5A4FA5"/>
    <w:rsid w:val="5D676D67"/>
    <w:rsid w:val="5D692DB6"/>
    <w:rsid w:val="5D73CAE7"/>
    <w:rsid w:val="5D7BC1F8"/>
    <w:rsid w:val="5D7E327E"/>
    <w:rsid w:val="5D8E387C"/>
    <w:rsid w:val="5D8F7FEA"/>
    <w:rsid w:val="5D929211"/>
    <w:rsid w:val="5D93BD3E"/>
    <w:rsid w:val="5D9A08B0"/>
    <w:rsid w:val="5D9A1030"/>
    <w:rsid w:val="5D9D4BAB"/>
    <w:rsid w:val="5D9F10E2"/>
    <w:rsid w:val="5DA1F636"/>
    <w:rsid w:val="5DA3E8D8"/>
    <w:rsid w:val="5DA76C6E"/>
    <w:rsid w:val="5DC05F57"/>
    <w:rsid w:val="5DC6BAB8"/>
    <w:rsid w:val="5DD01B7C"/>
    <w:rsid w:val="5DD6649A"/>
    <w:rsid w:val="5DD7C4D4"/>
    <w:rsid w:val="5DF6D127"/>
    <w:rsid w:val="5DFA0906"/>
    <w:rsid w:val="5DFB37E6"/>
    <w:rsid w:val="5DFC797D"/>
    <w:rsid w:val="5E01B05B"/>
    <w:rsid w:val="5E021ED3"/>
    <w:rsid w:val="5E0489E0"/>
    <w:rsid w:val="5E060AF5"/>
    <w:rsid w:val="5E0D28D7"/>
    <w:rsid w:val="5E1434C3"/>
    <w:rsid w:val="5E1B839E"/>
    <w:rsid w:val="5E23CA93"/>
    <w:rsid w:val="5E2A1B38"/>
    <w:rsid w:val="5E2B7C30"/>
    <w:rsid w:val="5E2E7568"/>
    <w:rsid w:val="5E3208BE"/>
    <w:rsid w:val="5E421B36"/>
    <w:rsid w:val="5E42D079"/>
    <w:rsid w:val="5E44E1F9"/>
    <w:rsid w:val="5E4B10AF"/>
    <w:rsid w:val="5E5BB6B7"/>
    <w:rsid w:val="5E64AEE2"/>
    <w:rsid w:val="5E6CF020"/>
    <w:rsid w:val="5E700B72"/>
    <w:rsid w:val="5E7C3F3B"/>
    <w:rsid w:val="5E80EB9A"/>
    <w:rsid w:val="5E822181"/>
    <w:rsid w:val="5E843B4B"/>
    <w:rsid w:val="5E88F2BF"/>
    <w:rsid w:val="5E9354CE"/>
    <w:rsid w:val="5E9B0606"/>
    <w:rsid w:val="5E9F067A"/>
    <w:rsid w:val="5EA3D2C3"/>
    <w:rsid w:val="5EA74EA1"/>
    <w:rsid w:val="5EAEC374"/>
    <w:rsid w:val="5EB8C5F6"/>
    <w:rsid w:val="5EC047B8"/>
    <w:rsid w:val="5EC07F22"/>
    <w:rsid w:val="5EC53496"/>
    <w:rsid w:val="5ECA5155"/>
    <w:rsid w:val="5EDFB890"/>
    <w:rsid w:val="5EE4A6EF"/>
    <w:rsid w:val="5EEC0062"/>
    <w:rsid w:val="5EF318B0"/>
    <w:rsid w:val="5EF89B60"/>
    <w:rsid w:val="5F021EE8"/>
    <w:rsid w:val="5F063B92"/>
    <w:rsid w:val="5F114504"/>
    <w:rsid w:val="5F126217"/>
    <w:rsid w:val="5F1A8796"/>
    <w:rsid w:val="5F21CFCE"/>
    <w:rsid w:val="5F268E2B"/>
    <w:rsid w:val="5F283A89"/>
    <w:rsid w:val="5F2A448E"/>
    <w:rsid w:val="5F2B67CB"/>
    <w:rsid w:val="5F304729"/>
    <w:rsid w:val="5F48540C"/>
    <w:rsid w:val="5F4A3A2F"/>
    <w:rsid w:val="5F4EF9DE"/>
    <w:rsid w:val="5F5CA1F1"/>
    <w:rsid w:val="5F796892"/>
    <w:rsid w:val="5F79F59A"/>
    <w:rsid w:val="5F7A467E"/>
    <w:rsid w:val="5F7B00CE"/>
    <w:rsid w:val="5F7F3C49"/>
    <w:rsid w:val="5F899165"/>
    <w:rsid w:val="5F8A73C2"/>
    <w:rsid w:val="5F8EE7A6"/>
    <w:rsid w:val="5F936C1D"/>
    <w:rsid w:val="5F9B40A8"/>
    <w:rsid w:val="5F9C37DD"/>
    <w:rsid w:val="5FA2169E"/>
    <w:rsid w:val="5FA6CD6D"/>
    <w:rsid w:val="5FAAE5A4"/>
    <w:rsid w:val="5FBA6F3D"/>
    <w:rsid w:val="5FC0D983"/>
    <w:rsid w:val="5FC44C3C"/>
    <w:rsid w:val="5FC99960"/>
    <w:rsid w:val="5FD1AF0E"/>
    <w:rsid w:val="5FD40C3B"/>
    <w:rsid w:val="5FD701A6"/>
    <w:rsid w:val="5FD8FA1E"/>
    <w:rsid w:val="5FD8FD68"/>
    <w:rsid w:val="5FE375CE"/>
    <w:rsid w:val="5FE66840"/>
    <w:rsid w:val="5FE7FEDE"/>
    <w:rsid w:val="5FE8670B"/>
    <w:rsid w:val="5FF75D66"/>
    <w:rsid w:val="5FF8EB34"/>
    <w:rsid w:val="600220D0"/>
    <w:rsid w:val="60039F6B"/>
    <w:rsid w:val="600A2DB7"/>
    <w:rsid w:val="60111E4D"/>
    <w:rsid w:val="6018B262"/>
    <w:rsid w:val="601FDC55"/>
    <w:rsid w:val="6021B2D4"/>
    <w:rsid w:val="60235092"/>
    <w:rsid w:val="60277789"/>
    <w:rsid w:val="602F63D0"/>
    <w:rsid w:val="60319FEA"/>
    <w:rsid w:val="6046E2A9"/>
    <w:rsid w:val="604A7935"/>
    <w:rsid w:val="604AA41F"/>
    <w:rsid w:val="6056EEBA"/>
    <w:rsid w:val="60571458"/>
    <w:rsid w:val="605AAB62"/>
    <w:rsid w:val="605DAB39"/>
    <w:rsid w:val="606D4B46"/>
    <w:rsid w:val="606EE43C"/>
    <w:rsid w:val="60752BF8"/>
    <w:rsid w:val="607683A8"/>
    <w:rsid w:val="607BD4E8"/>
    <w:rsid w:val="607D8658"/>
    <w:rsid w:val="60869667"/>
    <w:rsid w:val="608AF7AE"/>
    <w:rsid w:val="608C7C05"/>
    <w:rsid w:val="608D569D"/>
    <w:rsid w:val="609C48FE"/>
    <w:rsid w:val="60A39EE9"/>
    <w:rsid w:val="60AB222C"/>
    <w:rsid w:val="60AD5B62"/>
    <w:rsid w:val="60B4A5D3"/>
    <w:rsid w:val="60B94A92"/>
    <w:rsid w:val="60BA9E81"/>
    <w:rsid w:val="60BBAE8F"/>
    <w:rsid w:val="60D996F8"/>
    <w:rsid w:val="60DC40F6"/>
    <w:rsid w:val="60DC905C"/>
    <w:rsid w:val="60E2522E"/>
    <w:rsid w:val="60ED2C2C"/>
    <w:rsid w:val="60F8C759"/>
    <w:rsid w:val="6107097D"/>
    <w:rsid w:val="610AB06C"/>
    <w:rsid w:val="6112E2BC"/>
    <w:rsid w:val="611578E7"/>
    <w:rsid w:val="6116E3D6"/>
    <w:rsid w:val="61191C8A"/>
    <w:rsid w:val="611A7C5B"/>
    <w:rsid w:val="61244361"/>
    <w:rsid w:val="6128B419"/>
    <w:rsid w:val="612AE242"/>
    <w:rsid w:val="612F7821"/>
    <w:rsid w:val="61301F80"/>
    <w:rsid w:val="61338808"/>
    <w:rsid w:val="613DE6FF"/>
    <w:rsid w:val="613E9943"/>
    <w:rsid w:val="6143508C"/>
    <w:rsid w:val="61436A74"/>
    <w:rsid w:val="61465E16"/>
    <w:rsid w:val="6146EA12"/>
    <w:rsid w:val="6151457C"/>
    <w:rsid w:val="61563C10"/>
    <w:rsid w:val="6161BBFA"/>
    <w:rsid w:val="61679B13"/>
    <w:rsid w:val="6174B146"/>
    <w:rsid w:val="617795EB"/>
    <w:rsid w:val="6177A8A9"/>
    <w:rsid w:val="6179BBF8"/>
    <w:rsid w:val="617C97FE"/>
    <w:rsid w:val="61909BDD"/>
    <w:rsid w:val="61993BBD"/>
    <w:rsid w:val="61A05759"/>
    <w:rsid w:val="61A22167"/>
    <w:rsid w:val="61A255E0"/>
    <w:rsid w:val="61C1585D"/>
    <w:rsid w:val="61C897B4"/>
    <w:rsid w:val="61C8E270"/>
    <w:rsid w:val="61CA3610"/>
    <w:rsid w:val="61CCA157"/>
    <w:rsid w:val="61D4147B"/>
    <w:rsid w:val="61DEC01D"/>
    <w:rsid w:val="61E05419"/>
    <w:rsid w:val="61E9A106"/>
    <w:rsid w:val="61EC1730"/>
    <w:rsid w:val="61F15CB5"/>
    <w:rsid w:val="61F2E4B9"/>
    <w:rsid w:val="61F33140"/>
    <w:rsid w:val="61F88E5A"/>
    <w:rsid w:val="6205572F"/>
    <w:rsid w:val="6205F3C1"/>
    <w:rsid w:val="6213ACA3"/>
    <w:rsid w:val="62150F24"/>
    <w:rsid w:val="621A5A02"/>
    <w:rsid w:val="621B120B"/>
    <w:rsid w:val="6226C80F"/>
    <w:rsid w:val="6228E30B"/>
    <w:rsid w:val="622BCFED"/>
    <w:rsid w:val="622C8002"/>
    <w:rsid w:val="622C8639"/>
    <w:rsid w:val="6238A002"/>
    <w:rsid w:val="62395794"/>
    <w:rsid w:val="624E7CD4"/>
    <w:rsid w:val="62522858"/>
    <w:rsid w:val="625384EC"/>
    <w:rsid w:val="62706FBC"/>
    <w:rsid w:val="627AA10D"/>
    <w:rsid w:val="627CADA7"/>
    <w:rsid w:val="628ADE18"/>
    <w:rsid w:val="628DD572"/>
    <w:rsid w:val="628E2B4D"/>
    <w:rsid w:val="629497BA"/>
    <w:rsid w:val="62960116"/>
    <w:rsid w:val="6297AC3C"/>
    <w:rsid w:val="629831C3"/>
    <w:rsid w:val="629D2E07"/>
    <w:rsid w:val="62A69F62"/>
    <w:rsid w:val="62B07EBC"/>
    <w:rsid w:val="62B14948"/>
    <w:rsid w:val="62B8F68E"/>
    <w:rsid w:val="62B8FD1E"/>
    <w:rsid w:val="62BA3949"/>
    <w:rsid w:val="62C7AAA3"/>
    <w:rsid w:val="62C7DA48"/>
    <w:rsid w:val="62CA5172"/>
    <w:rsid w:val="62D07F88"/>
    <w:rsid w:val="62D0CCF4"/>
    <w:rsid w:val="62D6DA2F"/>
    <w:rsid w:val="62D7D136"/>
    <w:rsid w:val="62E5D6E8"/>
    <w:rsid w:val="62EA6393"/>
    <w:rsid w:val="62EB96BB"/>
    <w:rsid w:val="62F9B208"/>
    <w:rsid w:val="62FB6679"/>
    <w:rsid w:val="630E8B5A"/>
    <w:rsid w:val="631361BF"/>
    <w:rsid w:val="6314EF47"/>
    <w:rsid w:val="63158C59"/>
    <w:rsid w:val="6317A55A"/>
    <w:rsid w:val="6326FDD0"/>
    <w:rsid w:val="632B6195"/>
    <w:rsid w:val="633547EC"/>
    <w:rsid w:val="63373591"/>
    <w:rsid w:val="63393453"/>
    <w:rsid w:val="63459D94"/>
    <w:rsid w:val="6347D7FB"/>
    <w:rsid w:val="6349B67D"/>
    <w:rsid w:val="635609F3"/>
    <w:rsid w:val="63684A04"/>
    <w:rsid w:val="636A1B79"/>
    <w:rsid w:val="636B2CA9"/>
    <w:rsid w:val="636FE4DC"/>
    <w:rsid w:val="63713A4A"/>
    <w:rsid w:val="63791EB7"/>
    <w:rsid w:val="637BE031"/>
    <w:rsid w:val="6382BF02"/>
    <w:rsid w:val="63833CD7"/>
    <w:rsid w:val="63976493"/>
    <w:rsid w:val="63A15A9D"/>
    <w:rsid w:val="63A38EBF"/>
    <w:rsid w:val="63B01FB2"/>
    <w:rsid w:val="63B6917A"/>
    <w:rsid w:val="63BC54F5"/>
    <w:rsid w:val="63D536F7"/>
    <w:rsid w:val="63E093EE"/>
    <w:rsid w:val="63EA4CBF"/>
    <w:rsid w:val="63EBB051"/>
    <w:rsid w:val="63F3327F"/>
    <w:rsid w:val="63F574AB"/>
    <w:rsid w:val="63FC945E"/>
    <w:rsid w:val="64012F45"/>
    <w:rsid w:val="642B7055"/>
    <w:rsid w:val="642D511C"/>
    <w:rsid w:val="643118CC"/>
    <w:rsid w:val="6432B38A"/>
    <w:rsid w:val="643600C1"/>
    <w:rsid w:val="643F2F70"/>
    <w:rsid w:val="6446CC43"/>
    <w:rsid w:val="6447804B"/>
    <w:rsid w:val="644DF6C4"/>
    <w:rsid w:val="645A3051"/>
    <w:rsid w:val="64628304"/>
    <w:rsid w:val="646D8B2B"/>
    <w:rsid w:val="646DD002"/>
    <w:rsid w:val="646EEC3C"/>
    <w:rsid w:val="64705A24"/>
    <w:rsid w:val="6477D5F1"/>
    <w:rsid w:val="6481A749"/>
    <w:rsid w:val="64865FE2"/>
    <w:rsid w:val="64870306"/>
    <w:rsid w:val="6494701F"/>
    <w:rsid w:val="64960DA4"/>
    <w:rsid w:val="64995CBC"/>
    <w:rsid w:val="64A25E21"/>
    <w:rsid w:val="64A69A67"/>
    <w:rsid w:val="64ADB48B"/>
    <w:rsid w:val="64AEC3F7"/>
    <w:rsid w:val="64C7226F"/>
    <w:rsid w:val="64C7E22E"/>
    <w:rsid w:val="64CA21EC"/>
    <w:rsid w:val="64CCA886"/>
    <w:rsid w:val="64D9E645"/>
    <w:rsid w:val="64DA6A56"/>
    <w:rsid w:val="64DCFAF2"/>
    <w:rsid w:val="64DD9EDA"/>
    <w:rsid w:val="64E6C85D"/>
    <w:rsid w:val="650392BA"/>
    <w:rsid w:val="65069CD7"/>
    <w:rsid w:val="6517B092"/>
    <w:rsid w:val="6521A0EE"/>
    <w:rsid w:val="6529ECA3"/>
    <w:rsid w:val="652C7EB5"/>
    <w:rsid w:val="65304E4B"/>
    <w:rsid w:val="6531904B"/>
    <w:rsid w:val="6534CEBE"/>
    <w:rsid w:val="653AC94B"/>
    <w:rsid w:val="6540265D"/>
    <w:rsid w:val="6545B266"/>
    <w:rsid w:val="654BFAED"/>
    <w:rsid w:val="654CB519"/>
    <w:rsid w:val="654F79A8"/>
    <w:rsid w:val="65523C30"/>
    <w:rsid w:val="655424E3"/>
    <w:rsid w:val="65556B35"/>
    <w:rsid w:val="65570B9D"/>
    <w:rsid w:val="65572408"/>
    <w:rsid w:val="655C0571"/>
    <w:rsid w:val="6562800D"/>
    <w:rsid w:val="6564CEA7"/>
    <w:rsid w:val="657E934F"/>
    <w:rsid w:val="65859E84"/>
    <w:rsid w:val="6585B6A1"/>
    <w:rsid w:val="6589E401"/>
    <w:rsid w:val="658D248F"/>
    <w:rsid w:val="658FF038"/>
    <w:rsid w:val="6590DAF2"/>
    <w:rsid w:val="65A51A95"/>
    <w:rsid w:val="65B031EA"/>
    <w:rsid w:val="65B2F0F9"/>
    <w:rsid w:val="65C60587"/>
    <w:rsid w:val="65CDA1D8"/>
    <w:rsid w:val="65CF1E94"/>
    <w:rsid w:val="65D5305B"/>
    <w:rsid w:val="65D58460"/>
    <w:rsid w:val="65DA408A"/>
    <w:rsid w:val="65DFD038"/>
    <w:rsid w:val="65E81F7E"/>
    <w:rsid w:val="65E84022"/>
    <w:rsid w:val="65F28EE7"/>
    <w:rsid w:val="65F8D6ED"/>
    <w:rsid w:val="660433D7"/>
    <w:rsid w:val="66074DEF"/>
    <w:rsid w:val="660A23D2"/>
    <w:rsid w:val="661859D3"/>
    <w:rsid w:val="6622EE17"/>
    <w:rsid w:val="6623D3F7"/>
    <w:rsid w:val="6626EAA1"/>
    <w:rsid w:val="66293F41"/>
    <w:rsid w:val="66294B14"/>
    <w:rsid w:val="662C54A3"/>
    <w:rsid w:val="6634B112"/>
    <w:rsid w:val="66388478"/>
    <w:rsid w:val="6639A6A0"/>
    <w:rsid w:val="6645D9AA"/>
    <w:rsid w:val="664C78FD"/>
    <w:rsid w:val="66546683"/>
    <w:rsid w:val="665752FF"/>
    <w:rsid w:val="6663B322"/>
    <w:rsid w:val="6665AF61"/>
    <w:rsid w:val="6666028D"/>
    <w:rsid w:val="66682EE2"/>
    <w:rsid w:val="666ABDB8"/>
    <w:rsid w:val="666E5613"/>
    <w:rsid w:val="6672F9E4"/>
    <w:rsid w:val="66740B09"/>
    <w:rsid w:val="667F48C6"/>
    <w:rsid w:val="6681573F"/>
    <w:rsid w:val="6683C4E9"/>
    <w:rsid w:val="668AEB46"/>
    <w:rsid w:val="668DAAB5"/>
    <w:rsid w:val="668F56D4"/>
    <w:rsid w:val="6690C182"/>
    <w:rsid w:val="6690F408"/>
    <w:rsid w:val="6691376F"/>
    <w:rsid w:val="669C2A81"/>
    <w:rsid w:val="669CE3A9"/>
    <w:rsid w:val="66ADDAD0"/>
    <w:rsid w:val="66BBDCE3"/>
    <w:rsid w:val="66BDEB5E"/>
    <w:rsid w:val="66C0BE64"/>
    <w:rsid w:val="66C655DC"/>
    <w:rsid w:val="66C6B688"/>
    <w:rsid w:val="66D0A1EF"/>
    <w:rsid w:val="66D7ECCD"/>
    <w:rsid w:val="66DE6F82"/>
    <w:rsid w:val="66E82A68"/>
    <w:rsid w:val="66EA5374"/>
    <w:rsid w:val="66EC3542"/>
    <w:rsid w:val="66EDE025"/>
    <w:rsid w:val="66F6A186"/>
    <w:rsid w:val="66F6C78D"/>
    <w:rsid w:val="66F78469"/>
    <w:rsid w:val="66F9F54E"/>
    <w:rsid w:val="66FF4110"/>
    <w:rsid w:val="67036DBF"/>
    <w:rsid w:val="670401C4"/>
    <w:rsid w:val="670875A7"/>
    <w:rsid w:val="6715C0BF"/>
    <w:rsid w:val="671A63B0"/>
    <w:rsid w:val="671BBBBE"/>
    <w:rsid w:val="671CACFC"/>
    <w:rsid w:val="671EC4FE"/>
    <w:rsid w:val="6723BAB0"/>
    <w:rsid w:val="6724289B"/>
    <w:rsid w:val="6727B4F6"/>
    <w:rsid w:val="67284CA7"/>
    <w:rsid w:val="6736442C"/>
    <w:rsid w:val="6738ABE9"/>
    <w:rsid w:val="673953BA"/>
    <w:rsid w:val="673D38A3"/>
    <w:rsid w:val="673D6AC8"/>
    <w:rsid w:val="673EDB63"/>
    <w:rsid w:val="67439D00"/>
    <w:rsid w:val="674E1230"/>
    <w:rsid w:val="675CCEEB"/>
    <w:rsid w:val="6760520E"/>
    <w:rsid w:val="67619C70"/>
    <w:rsid w:val="6765BBFB"/>
    <w:rsid w:val="67662FF4"/>
    <w:rsid w:val="676AA194"/>
    <w:rsid w:val="677447D7"/>
    <w:rsid w:val="677793E7"/>
    <w:rsid w:val="677AC48A"/>
    <w:rsid w:val="677B65A4"/>
    <w:rsid w:val="677C950F"/>
    <w:rsid w:val="6783EFDF"/>
    <w:rsid w:val="67859786"/>
    <w:rsid w:val="678A3A44"/>
    <w:rsid w:val="678F9028"/>
    <w:rsid w:val="678F93A0"/>
    <w:rsid w:val="67970B69"/>
    <w:rsid w:val="679DB9AD"/>
    <w:rsid w:val="679E613F"/>
    <w:rsid w:val="679F7CD8"/>
    <w:rsid w:val="67A5D5C1"/>
    <w:rsid w:val="67A82ECE"/>
    <w:rsid w:val="67AD7794"/>
    <w:rsid w:val="67ADCFAB"/>
    <w:rsid w:val="67B42A34"/>
    <w:rsid w:val="67B9480B"/>
    <w:rsid w:val="67BE5361"/>
    <w:rsid w:val="67C09EC4"/>
    <w:rsid w:val="67C84239"/>
    <w:rsid w:val="67C8BB17"/>
    <w:rsid w:val="67C9631B"/>
    <w:rsid w:val="67CCA39C"/>
    <w:rsid w:val="67D27068"/>
    <w:rsid w:val="67D8EB04"/>
    <w:rsid w:val="67E683E8"/>
    <w:rsid w:val="67E8FD7C"/>
    <w:rsid w:val="67EAD53A"/>
    <w:rsid w:val="67EB9D89"/>
    <w:rsid w:val="67EDD616"/>
    <w:rsid w:val="67F7BCF7"/>
    <w:rsid w:val="67FB3063"/>
    <w:rsid w:val="67FF010D"/>
    <w:rsid w:val="680ECA45"/>
    <w:rsid w:val="6811F3C5"/>
    <w:rsid w:val="68120271"/>
    <w:rsid w:val="681967B6"/>
    <w:rsid w:val="681E935C"/>
    <w:rsid w:val="68237312"/>
    <w:rsid w:val="6824AB21"/>
    <w:rsid w:val="6828C212"/>
    <w:rsid w:val="682CFF2E"/>
    <w:rsid w:val="683289EF"/>
    <w:rsid w:val="6843ACE1"/>
    <w:rsid w:val="684C7594"/>
    <w:rsid w:val="68597362"/>
    <w:rsid w:val="685A39C9"/>
    <w:rsid w:val="685A6BBC"/>
    <w:rsid w:val="68839BAF"/>
    <w:rsid w:val="6886F029"/>
    <w:rsid w:val="688730E5"/>
    <w:rsid w:val="6889BECA"/>
    <w:rsid w:val="688B24A7"/>
    <w:rsid w:val="6893E004"/>
    <w:rsid w:val="68986882"/>
    <w:rsid w:val="689BC186"/>
    <w:rsid w:val="689C1E0E"/>
    <w:rsid w:val="68A6D09F"/>
    <w:rsid w:val="68B63411"/>
    <w:rsid w:val="68B80CA9"/>
    <w:rsid w:val="68B9D9BA"/>
    <w:rsid w:val="68BBEAF2"/>
    <w:rsid w:val="68BFF8FC"/>
    <w:rsid w:val="68C8CD06"/>
    <w:rsid w:val="68D0FE17"/>
    <w:rsid w:val="68D40E5A"/>
    <w:rsid w:val="68D45240"/>
    <w:rsid w:val="68D51DC6"/>
    <w:rsid w:val="68D93B29"/>
    <w:rsid w:val="68DCD51C"/>
    <w:rsid w:val="68DDA584"/>
    <w:rsid w:val="68E059D1"/>
    <w:rsid w:val="68E55C27"/>
    <w:rsid w:val="68FAAC94"/>
    <w:rsid w:val="68FBB10B"/>
    <w:rsid w:val="68FD724B"/>
    <w:rsid w:val="68FFA2E5"/>
    <w:rsid w:val="6905860E"/>
    <w:rsid w:val="6908CA2F"/>
    <w:rsid w:val="691216B4"/>
    <w:rsid w:val="69152F6E"/>
    <w:rsid w:val="6918496A"/>
    <w:rsid w:val="692E05B1"/>
    <w:rsid w:val="693EBFBE"/>
    <w:rsid w:val="69517AB7"/>
    <w:rsid w:val="6957B43F"/>
    <w:rsid w:val="695E4948"/>
    <w:rsid w:val="695EB96D"/>
    <w:rsid w:val="695F1A08"/>
    <w:rsid w:val="696E40C9"/>
    <w:rsid w:val="697792CC"/>
    <w:rsid w:val="697CB996"/>
    <w:rsid w:val="697CEC25"/>
    <w:rsid w:val="697DE3EC"/>
    <w:rsid w:val="698005F3"/>
    <w:rsid w:val="6984CDDD"/>
    <w:rsid w:val="6986167C"/>
    <w:rsid w:val="6986E6DE"/>
    <w:rsid w:val="6991F7F9"/>
    <w:rsid w:val="6994413C"/>
    <w:rsid w:val="69AEA1A4"/>
    <w:rsid w:val="69AEDF26"/>
    <w:rsid w:val="69B29C23"/>
    <w:rsid w:val="69B3C94C"/>
    <w:rsid w:val="69B7197F"/>
    <w:rsid w:val="69C07B82"/>
    <w:rsid w:val="69C54B77"/>
    <w:rsid w:val="69C55305"/>
    <w:rsid w:val="69C64547"/>
    <w:rsid w:val="69CADDB3"/>
    <w:rsid w:val="69D039A9"/>
    <w:rsid w:val="69D44EBA"/>
    <w:rsid w:val="69DA2292"/>
    <w:rsid w:val="69EA3DC6"/>
    <w:rsid w:val="69EB4482"/>
    <w:rsid w:val="69EF3628"/>
    <w:rsid w:val="69F3633B"/>
    <w:rsid w:val="69F36646"/>
    <w:rsid w:val="69FB9EA2"/>
    <w:rsid w:val="6A00B925"/>
    <w:rsid w:val="6A04E224"/>
    <w:rsid w:val="6A0B4BDA"/>
    <w:rsid w:val="6A0E3C58"/>
    <w:rsid w:val="6A1CF121"/>
    <w:rsid w:val="6A1E6E55"/>
    <w:rsid w:val="6A1F6C10"/>
    <w:rsid w:val="6A240966"/>
    <w:rsid w:val="6A28CBCB"/>
    <w:rsid w:val="6A2EC3BD"/>
    <w:rsid w:val="6A2F3B89"/>
    <w:rsid w:val="6A3C878D"/>
    <w:rsid w:val="6A4393B6"/>
    <w:rsid w:val="6A4B4E45"/>
    <w:rsid w:val="6A4D55AD"/>
    <w:rsid w:val="6A57157A"/>
    <w:rsid w:val="6A5DB838"/>
    <w:rsid w:val="6A5E72CF"/>
    <w:rsid w:val="6A67222E"/>
    <w:rsid w:val="6A696748"/>
    <w:rsid w:val="6A76D461"/>
    <w:rsid w:val="6A783030"/>
    <w:rsid w:val="6A788BB8"/>
    <w:rsid w:val="6A80793E"/>
    <w:rsid w:val="6A82EA6D"/>
    <w:rsid w:val="6A8492F9"/>
    <w:rsid w:val="6A86C916"/>
    <w:rsid w:val="6A9B645A"/>
    <w:rsid w:val="6A9B9E18"/>
    <w:rsid w:val="6A9FA99F"/>
    <w:rsid w:val="6AA1F2F0"/>
    <w:rsid w:val="6AA96CDE"/>
    <w:rsid w:val="6AAF3B9B"/>
    <w:rsid w:val="6AAFEE89"/>
    <w:rsid w:val="6AB3415B"/>
    <w:rsid w:val="6AB361AE"/>
    <w:rsid w:val="6AB89C2B"/>
    <w:rsid w:val="6ABA4AA9"/>
    <w:rsid w:val="6AC369BF"/>
    <w:rsid w:val="6AC3748D"/>
    <w:rsid w:val="6ACC69B8"/>
    <w:rsid w:val="6AD582A0"/>
    <w:rsid w:val="6AD5CAC1"/>
    <w:rsid w:val="6AEBCAF6"/>
    <w:rsid w:val="6AEDD60C"/>
    <w:rsid w:val="6AF658C5"/>
    <w:rsid w:val="6B03F27C"/>
    <w:rsid w:val="6B087AE2"/>
    <w:rsid w:val="6B089E40"/>
    <w:rsid w:val="6B08F485"/>
    <w:rsid w:val="6B108BC6"/>
    <w:rsid w:val="6B16355E"/>
    <w:rsid w:val="6B192CC5"/>
    <w:rsid w:val="6B19D8DC"/>
    <w:rsid w:val="6B282F0D"/>
    <w:rsid w:val="6B2E88CB"/>
    <w:rsid w:val="6B34B4E8"/>
    <w:rsid w:val="6B35028B"/>
    <w:rsid w:val="6B36AEC1"/>
    <w:rsid w:val="6B399519"/>
    <w:rsid w:val="6B3FF467"/>
    <w:rsid w:val="6B466B07"/>
    <w:rsid w:val="6B51BEA0"/>
    <w:rsid w:val="6B53EC43"/>
    <w:rsid w:val="6B5ABAB6"/>
    <w:rsid w:val="6B60D42F"/>
    <w:rsid w:val="6B6E4246"/>
    <w:rsid w:val="6B73F749"/>
    <w:rsid w:val="6B7F4982"/>
    <w:rsid w:val="6B8085DB"/>
    <w:rsid w:val="6B883FEB"/>
    <w:rsid w:val="6B8B5363"/>
    <w:rsid w:val="6B921544"/>
    <w:rsid w:val="6B92E036"/>
    <w:rsid w:val="6B95AA7B"/>
    <w:rsid w:val="6B9E3AB9"/>
    <w:rsid w:val="6BABBDF6"/>
    <w:rsid w:val="6BB18918"/>
    <w:rsid w:val="6BB8FCCC"/>
    <w:rsid w:val="6BC173B0"/>
    <w:rsid w:val="6BC40AB5"/>
    <w:rsid w:val="6BC8DB2D"/>
    <w:rsid w:val="6BCB0BEA"/>
    <w:rsid w:val="6BD4F99A"/>
    <w:rsid w:val="6BD5555A"/>
    <w:rsid w:val="6BDEF004"/>
    <w:rsid w:val="6BE58DDE"/>
    <w:rsid w:val="6BE8F63F"/>
    <w:rsid w:val="6BEC5D5C"/>
    <w:rsid w:val="6BEC8AA5"/>
    <w:rsid w:val="6BEDD4D3"/>
    <w:rsid w:val="6BF5766B"/>
    <w:rsid w:val="6BF7DF1D"/>
    <w:rsid w:val="6BF94697"/>
    <w:rsid w:val="6BFB2619"/>
    <w:rsid w:val="6C072F94"/>
    <w:rsid w:val="6C145C19"/>
    <w:rsid w:val="6C15B75F"/>
    <w:rsid w:val="6C161D5B"/>
    <w:rsid w:val="6C176FB7"/>
    <w:rsid w:val="6C199D97"/>
    <w:rsid w:val="6C1FDE4C"/>
    <w:rsid w:val="6C25DDE0"/>
    <w:rsid w:val="6C28B938"/>
    <w:rsid w:val="6C350D93"/>
    <w:rsid w:val="6C39F47C"/>
    <w:rsid w:val="6C4F11BC"/>
    <w:rsid w:val="6C73D289"/>
    <w:rsid w:val="6C7761CE"/>
    <w:rsid w:val="6C7C5513"/>
    <w:rsid w:val="6C864585"/>
    <w:rsid w:val="6C879B57"/>
    <w:rsid w:val="6C87A771"/>
    <w:rsid w:val="6C8FD5A5"/>
    <w:rsid w:val="6C94D9DF"/>
    <w:rsid w:val="6C95ACD5"/>
    <w:rsid w:val="6C9F1978"/>
    <w:rsid w:val="6CAFB382"/>
    <w:rsid w:val="6CB1AC4C"/>
    <w:rsid w:val="6CB584AE"/>
    <w:rsid w:val="6CB611EC"/>
    <w:rsid w:val="6CBBFFD9"/>
    <w:rsid w:val="6CC7995F"/>
    <w:rsid w:val="6CCE4529"/>
    <w:rsid w:val="6CD1DF47"/>
    <w:rsid w:val="6CD8629D"/>
    <w:rsid w:val="6CDF988A"/>
    <w:rsid w:val="6CE4FAF2"/>
    <w:rsid w:val="6CE52CB4"/>
    <w:rsid w:val="6CE81E19"/>
    <w:rsid w:val="6CE8B0BF"/>
    <w:rsid w:val="6CEEBA41"/>
    <w:rsid w:val="6CF098C3"/>
    <w:rsid w:val="6CFF6125"/>
    <w:rsid w:val="6D037A0D"/>
    <w:rsid w:val="6D05BD7D"/>
    <w:rsid w:val="6D05F72E"/>
    <w:rsid w:val="6D07E3DC"/>
    <w:rsid w:val="6D0E6C84"/>
    <w:rsid w:val="6D10B455"/>
    <w:rsid w:val="6D119AE1"/>
    <w:rsid w:val="6D11FCD0"/>
    <w:rsid w:val="6D170192"/>
    <w:rsid w:val="6D19CAAB"/>
    <w:rsid w:val="6D28DE75"/>
    <w:rsid w:val="6D2A7AFE"/>
    <w:rsid w:val="6D37E173"/>
    <w:rsid w:val="6D460822"/>
    <w:rsid w:val="6D4B0640"/>
    <w:rsid w:val="6D4CBCB1"/>
    <w:rsid w:val="6D53ABE6"/>
    <w:rsid w:val="6D56DF5C"/>
    <w:rsid w:val="6D5BAA28"/>
    <w:rsid w:val="6D644BE2"/>
    <w:rsid w:val="6D650AC7"/>
    <w:rsid w:val="6D66EC16"/>
    <w:rsid w:val="6D681F62"/>
    <w:rsid w:val="6D6A2373"/>
    <w:rsid w:val="6D6F32A9"/>
    <w:rsid w:val="6D7125BB"/>
    <w:rsid w:val="6D744E65"/>
    <w:rsid w:val="6D7901D5"/>
    <w:rsid w:val="6D7EEAE8"/>
    <w:rsid w:val="6D8BB83D"/>
    <w:rsid w:val="6D8EB803"/>
    <w:rsid w:val="6D9292EB"/>
    <w:rsid w:val="6D970935"/>
    <w:rsid w:val="6D9C43CE"/>
    <w:rsid w:val="6DA04A8B"/>
    <w:rsid w:val="6DA14EBC"/>
    <w:rsid w:val="6DA95807"/>
    <w:rsid w:val="6DABC75D"/>
    <w:rsid w:val="6DACAC4C"/>
    <w:rsid w:val="6DAF3DAC"/>
    <w:rsid w:val="6DB02C7A"/>
    <w:rsid w:val="6DB14CFD"/>
    <w:rsid w:val="6DB187C0"/>
    <w:rsid w:val="6DB698FE"/>
    <w:rsid w:val="6DBAFB4C"/>
    <w:rsid w:val="6DC1726F"/>
    <w:rsid w:val="6DC8C67E"/>
    <w:rsid w:val="6DCF6262"/>
    <w:rsid w:val="6DDC0A25"/>
    <w:rsid w:val="6DE43E84"/>
    <w:rsid w:val="6DED6C7C"/>
    <w:rsid w:val="6DF36DBF"/>
    <w:rsid w:val="6DF41627"/>
    <w:rsid w:val="6E112895"/>
    <w:rsid w:val="6E1E07FD"/>
    <w:rsid w:val="6E1E6978"/>
    <w:rsid w:val="6E202C21"/>
    <w:rsid w:val="6E26D4AE"/>
    <w:rsid w:val="6E2EE5DC"/>
    <w:rsid w:val="6E3528A5"/>
    <w:rsid w:val="6E376D8F"/>
    <w:rsid w:val="6E38433F"/>
    <w:rsid w:val="6E407994"/>
    <w:rsid w:val="6E431C98"/>
    <w:rsid w:val="6E482C88"/>
    <w:rsid w:val="6E4F1923"/>
    <w:rsid w:val="6E5707D6"/>
    <w:rsid w:val="6E576FC7"/>
    <w:rsid w:val="6E5A38E4"/>
    <w:rsid w:val="6E5B287F"/>
    <w:rsid w:val="6E5D98AE"/>
    <w:rsid w:val="6E5F7868"/>
    <w:rsid w:val="6E613DD5"/>
    <w:rsid w:val="6E6267D2"/>
    <w:rsid w:val="6E64C69D"/>
    <w:rsid w:val="6E670AE4"/>
    <w:rsid w:val="6E67A02E"/>
    <w:rsid w:val="6E79D145"/>
    <w:rsid w:val="6E7E0BC9"/>
    <w:rsid w:val="6E8032A7"/>
    <w:rsid w:val="6E8A1E60"/>
    <w:rsid w:val="6E8F19F6"/>
    <w:rsid w:val="6E92A7E9"/>
    <w:rsid w:val="6E92B496"/>
    <w:rsid w:val="6E983DC1"/>
    <w:rsid w:val="6E9CCDB6"/>
    <w:rsid w:val="6E9D56B2"/>
    <w:rsid w:val="6EA31D38"/>
    <w:rsid w:val="6EA4BC59"/>
    <w:rsid w:val="6EB1E4F7"/>
    <w:rsid w:val="6EB9C9B3"/>
    <w:rsid w:val="6EBAFD8C"/>
    <w:rsid w:val="6EBD5A99"/>
    <w:rsid w:val="6EC157A0"/>
    <w:rsid w:val="6EC2A2CC"/>
    <w:rsid w:val="6ED85347"/>
    <w:rsid w:val="6ED99EC3"/>
    <w:rsid w:val="6EDDF4BB"/>
    <w:rsid w:val="6EE24336"/>
    <w:rsid w:val="6EE345E6"/>
    <w:rsid w:val="6EEC4D39"/>
    <w:rsid w:val="6EECE209"/>
    <w:rsid w:val="6EF0552E"/>
    <w:rsid w:val="6EF09D8E"/>
    <w:rsid w:val="6EF27935"/>
    <w:rsid w:val="6EF3975F"/>
    <w:rsid w:val="6EF7CAC9"/>
    <w:rsid w:val="6EFACAB9"/>
    <w:rsid w:val="6F0CF61C"/>
    <w:rsid w:val="6F0EF78F"/>
    <w:rsid w:val="6F0F4125"/>
    <w:rsid w:val="6F197DF2"/>
    <w:rsid w:val="6F19DA5B"/>
    <w:rsid w:val="6F1B3391"/>
    <w:rsid w:val="6F1DBA1A"/>
    <w:rsid w:val="6F2242EA"/>
    <w:rsid w:val="6F2A8864"/>
    <w:rsid w:val="6F2BDB5D"/>
    <w:rsid w:val="6F301315"/>
    <w:rsid w:val="6F3066C9"/>
    <w:rsid w:val="6F39D178"/>
    <w:rsid w:val="6F3B4C6E"/>
    <w:rsid w:val="6F450D6C"/>
    <w:rsid w:val="6F464E63"/>
    <w:rsid w:val="6F46AF7E"/>
    <w:rsid w:val="6F4E19E0"/>
    <w:rsid w:val="6F5847AB"/>
    <w:rsid w:val="6F586D34"/>
    <w:rsid w:val="6F636BFC"/>
    <w:rsid w:val="6F6496DF"/>
    <w:rsid w:val="6F67F564"/>
    <w:rsid w:val="6F7517DC"/>
    <w:rsid w:val="6F768C02"/>
    <w:rsid w:val="6F78AD18"/>
    <w:rsid w:val="6F861A93"/>
    <w:rsid w:val="6F867789"/>
    <w:rsid w:val="6F8E0A22"/>
    <w:rsid w:val="6F8F198F"/>
    <w:rsid w:val="6F936953"/>
    <w:rsid w:val="6F94A7C6"/>
    <w:rsid w:val="6F9CD154"/>
    <w:rsid w:val="6F9CFD52"/>
    <w:rsid w:val="6FA74E22"/>
    <w:rsid w:val="6FAE0142"/>
    <w:rsid w:val="6FAF756B"/>
    <w:rsid w:val="6FB340CA"/>
    <w:rsid w:val="6FB64199"/>
    <w:rsid w:val="6FBBD6A2"/>
    <w:rsid w:val="6FC28EB7"/>
    <w:rsid w:val="6FC459F0"/>
    <w:rsid w:val="6FCAB63D"/>
    <w:rsid w:val="6FCB7F8B"/>
    <w:rsid w:val="6FDC0F63"/>
    <w:rsid w:val="6FE0AA16"/>
    <w:rsid w:val="6FE25673"/>
    <w:rsid w:val="6FE33F9B"/>
    <w:rsid w:val="6FE3FCE9"/>
    <w:rsid w:val="6FEDA12F"/>
    <w:rsid w:val="6FEF888B"/>
    <w:rsid w:val="6FF0D3F5"/>
    <w:rsid w:val="6FF5C090"/>
    <w:rsid w:val="6FF89A3F"/>
    <w:rsid w:val="6FFB7CBD"/>
    <w:rsid w:val="70030418"/>
    <w:rsid w:val="701B4064"/>
    <w:rsid w:val="70350D2E"/>
    <w:rsid w:val="703DF8D9"/>
    <w:rsid w:val="704034F0"/>
    <w:rsid w:val="7054B7EE"/>
    <w:rsid w:val="70597B91"/>
    <w:rsid w:val="705A1AF0"/>
    <w:rsid w:val="70641BD4"/>
    <w:rsid w:val="7066B9BF"/>
    <w:rsid w:val="706784EF"/>
    <w:rsid w:val="706CDD18"/>
    <w:rsid w:val="7073E975"/>
    <w:rsid w:val="7078593C"/>
    <w:rsid w:val="70787564"/>
    <w:rsid w:val="708249AC"/>
    <w:rsid w:val="70844454"/>
    <w:rsid w:val="70889BD8"/>
    <w:rsid w:val="70912A33"/>
    <w:rsid w:val="7098F89E"/>
    <w:rsid w:val="709E561C"/>
    <w:rsid w:val="70A2B9EF"/>
    <w:rsid w:val="70B1DFC8"/>
    <w:rsid w:val="70BDABDE"/>
    <w:rsid w:val="70BECFE6"/>
    <w:rsid w:val="70BFFBC8"/>
    <w:rsid w:val="70C6AAE4"/>
    <w:rsid w:val="70C94F98"/>
    <w:rsid w:val="70CC96A8"/>
    <w:rsid w:val="70CE5C0D"/>
    <w:rsid w:val="70DC05A1"/>
    <w:rsid w:val="70DCBDA0"/>
    <w:rsid w:val="70E21EC4"/>
    <w:rsid w:val="70E98E7E"/>
    <w:rsid w:val="70EFAB0E"/>
    <w:rsid w:val="70F99484"/>
    <w:rsid w:val="71091F8D"/>
    <w:rsid w:val="710C1AFD"/>
    <w:rsid w:val="712440EA"/>
    <w:rsid w:val="7126D62E"/>
    <w:rsid w:val="71314DED"/>
    <w:rsid w:val="713EBAFD"/>
    <w:rsid w:val="714743AC"/>
    <w:rsid w:val="71695247"/>
    <w:rsid w:val="717B2FA6"/>
    <w:rsid w:val="717FC329"/>
    <w:rsid w:val="717FCD4A"/>
    <w:rsid w:val="71821D9B"/>
    <w:rsid w:val="71931055"/>
    <w:rsid w:val="71946AA0"/>
    <w:rsid w:val="71A59D85"/>
    <w:rsid w:val="71A67D2F"/>
    <w:rsid w:val="71A7F469"/>
    <w:rsid w:val="71AAE44C"/>
    <w:rsid w:val="71B14B56"/>
    <w:rsid w:val="71BC1C60"/>
    <w:rsid w:val="71C61A70"/>
    <w:rsid w:val="71CA59A9"/>
    <w:rsid w:val="71D018EB"/>
    <w:rsid w:val="71D6C570"/>
    <w:rsid w:val="71DB902F"/>
    <w:rsid w:val="71E1EDD3"/>
    <w:rsid w:val="71E299B0"/>
    <w:rsid w:val="71E4EA7F"/>
    <w:rsid w:val="71E9E79C"/>
    <w:rsid w:val="72090883"/>
    <w:rsid w:val="721569C3"/>
    <w:rsid w:val="721C4A15"/>
    <w:rsid w:val="72221D3F"/>
    <w:rsid w:val="722B5961"/>
    <w:rsid w:val="723BDBC3"/>
    <w:rsid w:val="7240CF7B"/>
    <w:rsid w:val="7244D95F"/>
    <w:rsid w:val="72479972"/>
    <w:rsid w:val="724E0F1F"/>
    <w:rsid w:val="724F0CD6"/>
    <w:rsid w:val="725A67E0"/>
    <w:rsid w:val="725BCC29"/>
    <w:rsid w:val="725F433D"/>
    <w:rsid w:val="72618301"/>
    <w:rsid w:val="7263F4F5"/>
    <w:rsid w:val="72686709"/>
    <w:rsid w:val="726A0BB3"/>
    <w:rsid w:val="727039A8"/>
    <w:rsid w:val="7271723A"/>
    <w:rsid w:val="7283F6E3"/>
    <w:rsid w:val="7287AF40"/>
    <w:rsid w:val="7288505A"/>
    <w:rsid w:val="7298AA2E"/>
    <w:rsid w:val="72A411A7"/>
    <w:rsid w:val="72A70992"/>
    <w:rsid w:val="72AB2F26"/>
    <w:rsid w:val="72B34160"/>
    <w:rsid w:val="72B7802F"/>
    <w:rsid w:val="72B88A67"/>
    <w:rsid w:val="72BD6BBF"/>
    <w:rsid w:val="72BEC2C7"/>
    <w:rsid w:val="72CB9458"/>
    <w:rsid w:val="72CC79A7"/>
    <w:rsid w:val="72CE900C"/>
    <w:rsid w:val="72D55FDB"/>
    <w:rsid w:val="72E1CF67"/>
    <w:rsid w:val="72E5C594"/>
    <w:rsid w:val="72E8A6DA"/>
    <w:rsid w:val="72EC4821"/>
    <w:rsid w:val="72EC8488"/>
    <w:rsid w:val="72F63A8B"/>
    <w:rsid w:val="72F673B3"/>
    <w:rsid w:val="7313CCC3"/>
    <w:rsid w:val="73193E22"/>
    <w:rsid w:val="732BB023"/>
    <w:rsid w:val="73303B01"/>
    <w:rsid w:val="733EF901"/>
    <w:rsid w:val="7348DAB0"/>
    <w:rsid w:val="7349ABE5"/>
    <w:rsid w:val="734EB47D"/>
    <w:rsid w:val="7350753D"/>
    <w:rsid w:val="735116B3"/>
    <w:rsid w:val="73517CEC"/>
    <w:rsid w:val="7356C194"/>
    <w:rsid w:val="73589A64"/>
    <w:rsid w:val="735B6135"/>
    <w:rsid w:val="735F9379"/>
    <w:rsid w:val="7362949E"/>
    <w:rsid w:val="736C6511"/>
    <w:rsid w:val="7375E8E6"/>
    <w:rsid w:val="737E6A11"/>
    <w:rsid w:val="73835F1C"/>
    <w:rsid w:val="73836348"/>
    <w:rsid w:val="738AF03E"/>
    <w:rsid w:val="738F16B4"/>
    <w:rsid w:val="7397B959"/>
    <w:rsid w:val="73A94EE8"/>
    <w:rsid w:val="73B09AEC"/>
    <w:rsid w:val="73B165DE"/>
    <w:rsid w:val="73C04A12"/>
    <w:rsid w:val="73CD1FA8"/>
    <w:rsid w:val="73CE3BDC"/>
    <w:rsid w:val="73D0C2B4"/>
    <w:rsid w:val="73D32729"/>
    <w:rsid w:val="73D7AC24"/>
    <w:rsid w:val="73DB0DBB"/>
    <w:rsid w:val="73DCD376"/>
    <w:rsid w:val="73DDC418"/>
    <w:rsid w:val="73E8E886"/>
    <w:rsid w:val="73EADD37"/>
    <w:rsid w:val="73F36F89"/>
    <w:rsid w:val="73F4F09A"/>
    <w:rsid w:val="73F63841"/>
    <w:rsid w:val="73F97504"/>
    <w:rsid w:val="73FA791E"/>
    <w:rsid w:val="73FE5E2E"/>
    <w:rsid w:val="74030CC9"/>
    <w:rsid w:val="740424AC"/>
    <w:rsid w:val="740539E7"/>
    <w:rsid w:val="740A75E9"/>
    <w:rsid w:val="7417876C"/>
    <w:rsid w:val="741BD51A"/>
    <w:rsid w:val="741F6DFE"/>
    <w:rsid w:val="7421F669"/>
    <w:rsid w:val="74279FAA"/>
    <w:rsid w:val="742AE409"/>
    <w:rsid w:val="742B6648"/>
    <w:rsid w:val="743AE78C"/>
    <w:rsid w:val="743EE7BA"/>
    <w:rsid w:val="744147B4"/>
    <w:rsid w:val="7446FF87"/>
    <w:rsid w:val="744BBAA4"/>
    <w:rsid w:val="74538279"/>
    <w:rsid w:val="74587B05"/>
    <w:rsid w:val="745A7100"/>
    <w:rsid w:val="745CC068"/>
    <w:rsid w:val="745CE368"/>
    <w:rsid w:val="746B4EDE"/>
    <w:rsid w:val="746FF4C0"/>
    <w:rsid w:val="74742B34"/>
    <w:rsid w:val="747D4523"/>
    <w:rsid w:val="747FAF34"/>
    <w:rsid w:val="748C54D2"/>
    <w:rsid w:val="749B654C"/>
    <w:rsid w:val="749BE626"/>
    <w:rsid w:val="749F7F55"/>
    <w:rsid w:val="74A1EF79"/>
    <w:rsid w:val="74A3C824"/>
    <w:rsid w:val="74BC6976"/>
    <w:rsid w:val="74BDED84"/>
    <w:rsid w:val="74C48056"/>
    <w:rsid w:val="74C7CCB3"/>
    <w:rsid w:val="74D9570D"/>
    <w:rsid w:val="74D9E14F"/>
    <w:rsid w:val="74DFE064"/>
    <w:rsid w:val="74E32227"/>
    <w:rsid w:val="74E56509"/>
    <w:rsid w:val="74ECE714"/>
    <w:rsid w:val="74ED30AB"/>
    <w:rsid w:val="74ED4D4D"/>
    <w:rsid w:val="74F46AC5"/>
    <w:rsid w:val="751A3A72"/>
    <w:rsid w:val="751A906E"/>
    <w:rsid w:val="7521267B"/>
    <w:rsid w:val="7524FDF4"/>
    <w:rsid w:val="7525C547"/>
    <w:rsid w:val="75261AE4"/>
    <w:rsid w:val="75281A44"/>
    <w:rsid w:val="75286F84"/>
    <w:rsid w:val="753E85F7"/>
    <w:rsid w:val="75436BCC"/>
    <w:rsid w:val="754794CB"/>
    <w:rsid w:val="754A0934"/>
    <w:rsid w:val="754D363F"/>
    <w:rsid w:val="755A08EA"/>
    <w:rsid w:val="756D47D2"/>
    <w:rsid w:val="756F432D"/>
    <w:rsid w:val="757A448E"/>
    <w:rsid w:val="757C37A0"/>
    <w:rsid w:val="75867FF0"/>
    <w:rsid w:val="7587AB9E"/>
    <w:rsid w:val="7589CD1E"/>
    <w:rsid w:val="759A2E8F"/>
    <w:rsid w:val="75A33472"/>
    <w:rsid w:val="75A755B3"/>
    <w:rsid w:val="75B836C4"/>
    <w:rsid w:val="75BFC5A6"/>
    <w:rsid w:val="75C5F34F"/>
    <w:rsid w:val="75DA4D95"/>
    <w:rsid w:val="75E31609"/>
    <w:rsid w:val="75E3DD5F"/>
    <w:rsid w:val="75E8F2A3"/>
    <w:rsid w:val="75EF9189"/>
    <w:rsid w:val="75F32D15"/>
    <w:rsid w:val="75F4A086"/>
    <w:rsid w:val="75F64161"/>
    <w:rsid w:val="75FC739D"/>
    <w:rsid w:val="75FCCBD2"/>
    <w:rsid w:val="76078AC0"/>
    <w:rsid w:val="7611A6FD"/>
    <w:rsid w:val="7619D72E"/>
    <w:rsid w:val="761C3A7A"/>
    <w:rsid w:val="76224E24"/>
    <w:rsid w:val="7624C7E2"/>
    <w:rsid w:val="763365C1"/>
    <w:rsid w:val="7635B8A8"/>
    <w:rsid w:val="7637A0D1"/>
    <w:rsid w:val="7637B687"/>
    <w:rsid w:val="763FFB68"/>
    <w:rsid w:val="7649D5FF"/>
    <w:rsid w:val="764B50E7"/>
    <w:rsid w:val="764EE34D"/>
    <w:rsid w:val="764FB2BE"/>
    <w:rsid w:val="76553307"/>
    <w:rsid w:val="765ADE38"/>
    <w:rsid w:val="76601F73"/>
    <w:rsid w:val="7671E85E"/>
    <w:rsid w:val="767AE322"/>
    <w:rsid w:val="767D94F5"/>
    <w:rsid w:val="7682F3CC"/>
    <w:rsid w:val="76891DAE"/>
    <w:rsid w:val="76895CC6"/>
    <w:rsid w:val="768D834A"/>
    <w:rsid w:val="7697343B"/>
    <w:rsid w:val="769C721C"/>
    <w:rsid w:val="76A07079"/>
    <w:rsid w:val="76A3237D"/>
    <w:rsid w:val="76AA0140"/>
    <w:rsid w:val="76AFDDC8"/>
    <w:rsid w:val="76B2B657"/>
    <w:rsid w:val="76B511CB"/>
    <w:rsid w:val="76BCF6DC"/>
    <w:rsid w:val="76BEA3AC"/>
    <w:rsid w:val="76C2D8ED"/>
    <w:rsid w:val="76CE9C11"/>
    <w:rsid w:val="76FC2689"/>
    <w:rsid w:val="76FCBD5D"/>
    <w:rsid w:val="7703AF4C"/>
    <w:rsid w:val="770572EB"/>
    <w:rsid w:val="7705DC9E"/>
    <w:rsid w:val="77071202"/>
    <w:rsid w:val="77091833"/>
    <w:rsid w:val="77093A70"/>
    <w:rsid w:val="770FB349"/>
    <w:rsid w:val="7710A1ED"/>
    <w:rsid w:val="77134BD9"/>
    <w:rsid w:val="77155BA5"/>
    <w:rsid w:val="77180801"/>
    <w:rsid w:val="771C0EC1"/>
    <w:rsid w:val="77278DD5"/>
    <w:rsid w:val="772DB537"/>
    <w:rsid w:val="772E8402"/>
    <w:rsid w:val="772FE5BC"/>
    <w:rsid w:val="7730D898"/>
    <w:rsid w:val="773C79BE"/>
    <w:rsid w:val="773F6EAF"/>
    <w:rsid w:val="7744568A"/>
    <w:rsid w:val="7744E35D"/>
    <w:rsid w:val="774B7486"/>
    <w:rsid w:val="77537165"/>
    <w:rsid w:val="7756D3A8"/>
    <w:rsid w:val="77570EC0"/>
    <w:rsid w:val="776878D7"/>
    <w:rsid w:val="776B3DBA"/>
    <w:rsid w:val="776E72E9"/>
    <w:rsid w:val="7774F9D9"/>
    <w:rsid w:val="7787FCC6"/>
    <w:rsid w:val="77891AC9"/>
    <w:rsid w:val="7791C463"/>
    <w:rsid w:val="779933ED"/>
    <w:rsid w:val="77A08A1C"/>
    <w:rsid w:val="77A6E59A"/>
    <w:rsid w:val="77C7276E"/>
    <w:rsid w:val="77CBD440"/>
    <w:rsid w:val="77D386E8"/>
    <w:rsid w:val="77E4F351"/>
    <w:rsid w:val="77E607E5"/>
    <w:rsid w:val="77EF0ECE"/>
    <w:rsid w:val="77F4BB94"/>
    <w:rsid w:val="77F80DA3"/>
    <w:rsid w:val="7800D797"/>
    <w:rsid w:val="78065AAE"/>
    <w:rsid w:val="780B2210"/>
    <w:rsid w:val="781374CC"/>
    <w:rsid w:val="7817906D"/>
    <w:rsid w:val="782487D6"/>
    <w:rsid w:val="7833049C"/>
    <w:rsid w:val="7838B83E"/>
    <w:rsid w:val="7839486A"/>
    <w:rsid w:val="7844106F"/>
    <w:rsid w:val="7851DB34"/>
    <w:rsid w:val="7859AB2C"/>
    <w:rsid w:val="785C2FD9"/>
    <w:rsid w:val="785D0C6C"/>
    <w:rsid w:val="785E304A"/>
    <w:rsid w:val="786A563D"/>
    <w:rsid w:val="786D79B2"/>
    <w:rsid w:val="78704667"/>
    <w:rsid w:val="7884C165"/>
    <w:rsid w:val="7888ECC8"/>
    <w:rsid w:val="78906695"/>
    <w:rsid w:val="7892D495"/>
    <w:rsid w:val="78974A38"/>
    <w:rsid w:val="789E8E0B"/>
    <w:rsid w:val="78A21FF1"/>
    <w:rsid w:val="78A4E894"/>
    <w:rsid w:val="78A77D71"/>
    <w:rsid w:val="78A9C696"/>
    <w:rsid w:val="78AA0D52"/>
    <w:rsid w:val="78AB1D47"/>
    <w:rsid w:val="78AB2FC5"/>
    <w:rsid w:val="78B1353B"/>
    <w:rsid w:val="78B1E550"/>
    <w:rsid w:val="78BBB67E"/>
    <w:rsid w:val="78C685CA"/>
    <w:rsid w:val="78DC4533"/>
    <w:rsid w:val="78E2418A"/>
    <w:rsid w:val="78E2FA74"/>
    <w:rsid w:val="78E94BBB"/>
    <w:rsid w:val="78EE59EC"/>
    <w:rsid w:val="78F0FCE4"/>
    <w:rsid w:val="78F2DE6A"/>
    <w:rsid w:val="78F2DF21"/>
    <w:rsid w:val="78F5AD4F"/>
    <w:rsid w:val="78F64A13"/>
    <w:rsid w:val="78F74C79"/>
    <w:rsid w:val="78FACADC"/>
    <w:rsid w:val="78FB4289"/>
    <w:rsid w:val="790DE600"/>
    <w:rsid w:val="7915B654"/>
    <w:rsid w:val="791B7E21"/>
    <w:rsid w:val="7920CF2B"/>
    <w:rsid w:val="79279DF6"/>
    <w:rsid w:val="79315CC6"/>
    <w:rsid w:val="7932E2FA"/>
    <w:rsid w:val="793361D3"/>
    <w:rsid w:val="7936DDEC"/>
    <w:rsid w:val="793DFC5D"/>
    <w:rsid w:val="793EFD17"/>
    <w:rsid w:val="7944A0B0"/>
    <w:rsid w:val="794605D3"/>
    <w:rsid w:val="7949BB5C"/>
    <w:rsid w:val="794BD12C"/>
    <w:rsid w:val="7959D6AB"/>
    <w:rsid w:val="79676106"/>
    <w:rsid w:val="796E9B6E"/>
    <w:rsid w:val="796F5749"/>
    <w:rsid w:val="79827C95"/>
    <w:rsid w:val="798303BE"/>
    <w:rsid w:val="7983A3C2"/>
    <w:rsid w:val="7983F2A6"/>
    <w:rsid w:val="798415EA"/>
    <w:rsid w:val="7986840F"/>
    <w:rsid w:val="798A0E1B"/>
    <w:rsid w:val="798DB487"/>
    <w:rsid w:val="79950598"/>
    <w:rsid w:val="799CE30E"/>
    <w:rsid w:val="799D826B"/>
    <w:rsid w:val="799F7C85"/>
    <w:rsid w:val="79A7499F"/>
    <w:rsid w:val="79AB8FE5"/>
    <w:rsid w:val="79B324E6"/>
    <w:rsid w:val="79C60318"/>
    <w:rsid w:val="79CF1BCB"/>
    <w:rsid w:val="79E49476"/>
    <w:rsid w:val="79F54B83"/>
    <w:rsid w:val="79F84AB0"/>
    <w:rsid w:val="79F8A2E0"/>
    <w:rsid w:val="79FDD8AE"/>
    <w:rsid w:val="7A00F46A"/>
    <w:rsid w:val="7A013122"/>
    <w:rsid w:val="7A0AFBC6"/>
    <w:rsid w:val="7A1179AA"/>
    <w:rsid w:val="7A17BAA5"/>
    <w:rsid w:val="7A2035EB"/>
    <w:rsid w:val="7A207BA8"/>
    <w:rsid w:val="7A2B599C"/>
    <w:rsid w:val="7A2B9944"/>
    <w:rsid w:val="7A2DD876"/>
    <w:rsid w:val="7A2FA816"/>
    <w:rsid w:val="7A315701"/>
    <w:rsid w:val="7A367F03"/>
    <w:rsid w:val="7A37FB43"/>
    <w:rsid w:val="7A3EA4C0"/>
    <w:rsid w:val="7A421EA0"/>
    <w:rsid w:val="7A4370CB"/>
    <w:rsid w:val="7A481C24"/>
    <w:rsid w:val="7A4CD2E3"/>
    <w:rsid w:val="7A4FEB44"/>
    <w:rsid w:val="7A568F76"/>
    <w:rsid w:val="7A619E79"/>
    <w:rsid w:val="7A65A987"/>
    <w:rsid w:val="7A65D3EA"/>
    <w:rsid w:val="7A6C4A8A"/>
    <w:rsid w:val="7A6EA24C"/>
    <w:rsid w:val="7A71BEE0"/>
    <w:rsid w:val="7A77D717"/>
    <w:rsid w:val="7A7EA222"/>
    <w:rsid w:val="7A8161D2"/>
    <w:rsid w:val="7A875062"/>
    <w:rsid w:val="7A931CDA"/>
    <w:rsid w:val="7A9AF2CD"/>
    <w:rsid w:val="7A9D0B2B"/>
    <w:rsid w:val="7A9FAF66"/>
    <w:rsid w:val="7AA41458"/>
    <w:rsid w:val="7AAFF3C0"/>
    <w:rsid w:val="7AC46938"/>
    <w:rsid w:val="7AC6C02A"/>
    <w:rsid w:val="7ACE7930"/>
    <w:rsid w:val="7AD2A398"/>
    <w:rsid w:val="7AD98602"/>
    <w:rsid w:val="7ADFE2E8"/>
    <w:rsid w:val="7AE45913"/>
    <w:rsid w:val="7AEFAB9D"/>
    <w:rsid w:val="7AFEEF99"/>
    <w:rsid w:val="7B0629EB"/>
    <w:rsid w:val="7B0B27AA"/>
    <w:rsid w:val="7B0D8935"/>
    <w:rsid w:val="7B16E0B8"/>
    <w:rsid w:val="7B1817F6"/>
    <w:rsid w:val="7B1F7423"/>
    <w:rsid w:val="7B206CFC"/>
    <w:rsid w:val="7B20CA3E"/>
    <w:rsid w:val="7B20EC91"/>
    <w:rsid w:val="7B24F743"/>
    <w:rsid w:val="7B27984E"/>
    <w:rsid w:val="7B2E4F5B"/>
    <w:rsid w:val="7B370719"/>
    <w:rsid w:val="7B3A2B1B"/>
    <w:rsid w:val="7B422522"/>
    <w:rsid w:val="7B4473A6"/>
    <w:rsid w:val="7B46F6CC"/>
    <w:rsid w:val="7B59F587"/>
    <w:rsid w:val="7B61DB82"/>
    <w:rsid w:val="7B644CFB"/>
    <w:rsid w:val="7B6AA55E"/>
    <w:rsid w:val="7B6AF1AE"/>
    <w:rsid w:val="7B715554"/>
    <w:rsid w:val="7B747FD2"/>
    <w:rsid w:val="7B776F72"/>
    <w:rsid w:val="7B83CF4D"/>
    <w:rsid w:val="7B897BF6"/>
    <w:rsid w:val="7B8D9790"/>
    <w:rsid w:val="7B987727"/>
    <w:rsid w:val="7BA19071"/>
    <w:rsid w:val="7BA9518A"/>
    <w:rsid w:val="7BAA0800"/>
    <w:rsid w:val="7BAFBD5A"/>
    <w:rsid w:val="7BB2EAC3"/>
    <w:rsid w:val="7BBD2818"/>
    <w:rsid w:val="7BBE11F6"/>
    <w:rsid w:val="7BBE4920"/>
    <w:rsid w:val="7BC95C1B"/>
    <w:rsid w:val="7BCC08AA"/>
    <w:rsid w:val="7BD513ED"/>
    <w:rsid w:val="7BDFFAA1"/>
    <w:rsid w:val="7BE06DDE"/>
    <w:rsid w:val="7BE212FA"/>
    <w:rsid w:val="7BED7A97"/>
    <w:rsid w:val="7BF17398"/>
    <w:rsid w:val="7BF41766"/>
    <w:rsid w:val="7BF502BE"/>
    <w:rsid w:val="7BF532B4"/>
    <w:rsid w:val="7BF7D0D6"/>
    <w:rsid w:val="7BF9A27F"/>
    <w:rsid w:val="7BFAE288"/>
    <w:rsid w:val="7BFFADA2"/>
    <w:rsid w:val="7C00ED73"/>
    <w:rsid w:val="7C097013"/>
    <w:rsid w:val="7C185266"/>
    <w:rsid w:val="7C1F19E5"/>
    <w:rsid w:val="7C24D10B"/>
    <w:rsid w:val="7C56AD39"/>
    <w:rsid w:val="7C5B6D3A"/>
    <w:rsid w:val="7C5D324E"/>
    <w:rsid w:val="7C676E09"/>
    <w:rsid w:val="7C6A78B1"/>
    <w:rsid w:val="7C6CD59E"/>
    <w:rsid w:val="7C6F2C73"/>
    <w:rsid w:val="7C70CF55"/>
    <w:rsid w:val="7C71F512"/>
    <w:rsid w:val="7C737D3C"/>
    <w:rsid w:val="7C78BA04"/>
    <w:rsid w:val="7C8100D6"/>
    <w:rsid w:val="7C8C1BD5"/>
    <w:rsid w:val="7C93266D"/>
    <w:rsid w:val="7C97381C"/>
    <w:rsid w:val="7CB040EB"/>
    <w:rsid w:val="7CB1F019"/>
    <w:rsid w:val="7CC02068"/>
    <w:rsid w:val="7CC0C7A4"/>
    <w:rsid w:val="7CC24F88"/>
    <w:rsid w:val="7CCB7EC6"/>
    <w:rsid w:val="7CCC57DE"/>
    <w:rsid w:val="7CD32B56"/>
    <w:rsid w:val="7CD4D3A4"/>
    <w:rsid w:val="7CE17986"/>
    <w:rsid w:val="7CE3901A"/>
    <w:rsid w:val="7CEE01D6"/>
    <w:rsid w:val="7CF07327"/>
    <w:rsid w:val="7CFA8553"/>
    <w:rsid w:val="7CFECF07"/>
    <w:rsid w:val="7CFF7CAA"/>
    <w:rsid w:val="7D0214DD"/>
    <w:rsid w:val="7D030880"/>
    <w:rsid w:val="7D03684C"/>
    <w:rsid w:val="7D085E7F"/>
    <w:rsid w:val="7D0AA31A"/>
    <w:rsid w:val="7D153F75"/>
    <w:rsid w:val="7D1DE5F5"/>
    <w:rsid w:val="7D24B121"/>
    <w:rsid w:val="7D24D185"/>
    <w:rsid w:val="7D27AB6A"/>
    <w:rsid w:val="7D2D5FC7"/>
    <w:rsid w:val="7D2F1E78"/>
    <w:rsid w:val="7D3131B7"/>
    <w:rsid w:val="7D3AA57C"/>
    <w:rsid w:val="7D3E0427"/>
    <w:rsid w:val="7D3E1175"/>
    <w:rsid w:val="7D4C4A8F"/>
    <w:rsid w:val="7D505E19"/>
    <w:rsid w:val="7D669D9C"/>
    <w:rsid w:val="7D6CEF25"/>
    <w:rsid w:val="7D725898"/>
    <w:rsid w:val="7D75F39C"/>
    <w:rsid w:val="7D80473D"/>
    <w:rsid w:val="7D82EDFB"/>
    <w:rsid w:val="7D83D3DB"/>
    <w:rsid w:val="7D91A938"/>
    <w:rsid w:val="7D929872"/>
    <w:rsid w:val="7D9548A1"/>
    <w:rsid w:val="7D9AAA29"/>
    <w:rsid w:val="7D9D1A87"/>
    <w:rsid w:val="7DA50CB8"/>
    <w:rsid w:val="7DA6430E"/>
    <w:rsid w:val="7DB15ED7"/>
    <w:rsid w:val="7DB21B81"/>
    <w:rsid w:val="7DB7AC07"/>
    <w:rsid w:val="7DB96B32"/>
    <w:rsid w:val="7DC5CCDB"/>
    <w:rsid w:val="7DC65044"/>
    <w:rsid w:val="7DC82EC6"/>
    <w:rsid w:val="7DCE55F7"/>
    <w:rsid w:val="7DD06040"/>
    <w:rsid w:val="7DD2F9C8"/>
    <w:rsid w:val="7DD3CEDF"/>
    <w:rsid w:val="7DDBA639"/>
    <w:rsid w:val="7DDDFE70"/>
    <w:rsid w:val="7DE15723"/>
    <w:rsid w:val="7DE45F80"/>
    <w:rsid w:val="7DECFC29"/>
    <w:rsid w:val="7DED7D30"/>
    <w:rsid w:val="7DF12C9F"/>
    <w:rsid w:val="7DFBDB2D"/>
    <w:rsid w:val="7E050CFF"/>
    <w:rsid w:val="7E06F03D"/>
    <w:rsid w:val="7E1142B3"/>
    <w:rsid w:val="7E1B64E5"/>
    <w:rsid w:val="7E1F23E7"/>
    <w:rsid w:val="7E278AF1"/>
    <w:rsid w:val="7E27B6FB"/>
    <w:rsid w:val="7E2AC5B9"/>
    <w:rsid w:val="7E301B0B"/>
    <w:rsid w:val="7E3ABC42"/>
    <w:rsid w:val="7E3F7E1D"/>
    <w:rsid w:val="7E4CD359"/>
    <w:rsid w:val="7E59F532"/>
    <w:rsid w:val="7E5E75BD"/>
    <w:rsid w:val="7E6AA9A6"/>
    <w:rsid w:val="7E70D49F"/>
    <w:rsid w:val="7E732CB2"/>
    <w:rsid w:val="7E738C7E"/>
    <w:rsid w:val="7E785E2D"/>
    <w:rsid w:val="7E794289"/>
    <w:rsid w:val="7E7F607B"/>
    <w:rsid w:val="7E80475A"/>
    <w:rsid w:val="7E84287F"/>
    <w:rsid w:val="7E855406"/>
    <w:rsid w:val="7E890E63"/>
    <w:rsid w:val="7E8C3A53"/>
    <w:rsid w:val="7E8D3A65"/>
    <w:rsid w:val="7E8F72D5"/>
    <w:rsid w:val="7E94F74F"/>
    <w:rsid w:val="7E9B4D0B"/>
    <w:rsid w:val="7E9E139F"/>
    <w:rsid w:val="7EA3AB56"/>
    <w:rsid w:val="7EA42EE0"/>
    <w:rsid w:val="7EA62FF7"/>
    <w:rsid w:val="7EAA1820"/>
    <w:rsid w:val="7EABFD9D"/>
    <w:rsid w:val="7EB1D731"/>
    <w:rsid w:val="7EC808C1"/>
    <w:rsid w:val="7ECCC63D"/>
    <w:rsid w:val="7ECCDE07"/>
    <w:rsid w:val="7ECDFA09"/>
    <w:rsid w:val="7ED15FA3"/>
    <w:rsid w:val="7ED5D03A"/>
    <w:rsid w:val="7ED6FD6C"/>
    <w:rsid w:val="7EDA1069"/>
    <w:rsid w:val="7EE29A7A"/>
    <w:rsid w:val="7EF3ECCB"/>
    <w:rsid w:val="7EFF0875"/>
    <w:rsid w:val="7F02EF41"/>
    <w:rsid w:val="7F0D0F4E"/>
    <w:rsid w:val="7F0D2772"/>
    <w:rsid w:val="7F1780A3"/>
    <w:rsid w:val="7F31F06B"/>
    <w:rsid w:val="7F3350E4"/>
    <w:rsid w:val="7F388E00"/>
    <w:rsid w:val="7F3E0AE8"/>
    <w:rsid w:val="7F409B41"/>
    <w:rsid w:val="7F418247"/>
    <w:rsid w:val="7F41D0E1"/>
    <w:rsid w:val="7F451261"/>
    <w:rsid w:val="7F485FFF"/>
    <w:rsid w:val="7F48918D"/>
    <w:rsid w:val="7F4FE21F"/>
    <w:rsid w:val="7F518CFB"/>
    <w:rsid w:val="7F553B93"/>
    <w:rsid w:val="7F5C456D"/>
    <w:rsid w:val="7F5EFE8F"/>
    <w:rsid w:val="7F6177CE"/>
    <w:rsid w:val="7F655B77"/>
    <w:rsid w:val="7F6A2DAF"/>
    <w:rsid w:val="7F6A6771"/>
    <w:rsid w:val="7F76CBA6"/>
    <w:rsid w:val="7F77897F"/>
    <w:rsid w:val="7F7A5B6E"/>
    <w:rsid w:val="7F849A5D"/>
    <w:rsid w:val="7F8E67DD"/>
    <w:rsid w:val="7F8FD4E9"/>
    <w:rsid w:val="7F982EF8"/>
    <w:rsid w:val="7F9FF68D"/>
    <w:rsid w:val="7FA1EA53"/>
    <w:rsid w:val="7FA5F0C6"/>
    <w:rsid w:val="7FABBBA0"/>
    <w:rsid w:val="7FAD6DBD"/>
    <w:rsid w:val="7FAE0185"/>
    <w:rsid w:val="7FB20B9B"/>
    <w:rsid w:val="7FB99DE9"/>
    <w:rsid w:val="7FBB703A"/>
    <w:rsid w:val="7FC0FD8C"/>
    <w:rsid w:val="7FC18DDA"/>
    <w:rsid w:val="7FC32595"/>
    <w:rsid w:val="7FCEB31B"/>
    <w:rsid w:val="7FD0687E"/>
    <w:rsid w:val="7FD2D507"/>
    <w:rsid w:val="7FD7D1F5"/>
    <w:rsid w:val="7FD9B01E"/>
    <w:rsid w:val="7FDA86C7"/>
    <w:rsid w:val="7FEA8BF1"/>
    <w:rsid w:val="7FEE8840"/>
    <w:rsid w:val="7FF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B8C"/>
  <w15:chartTrackingRefBased/>
  <w15:docId w15:val="{6A058FF8-BA02-4726-9604-9697A5A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eportquote">
    <w:name w:val="Report quote"/>
    <w:basedOn w:val="Normal"/>
    <w:link w:val="ReportquoteChar"/>
    <w:qFormat/>
    <w:rsid w:val="137B625D"/>
    <w:pPr>
      <w:spacing w:before="200"/>
      <w:ind w:left="864" w:right="864"/>
      <w:jc w:val="center"/>
    </w:pPr>
    <w:rPr>
      <w:i/>
      <w:iCs/>
      <w:color w:val="404040" w:themeColor="text1" w:themeTint="BF"/>
      <w:sz w:val="28"/>
      <w:szCs w:val="28"/>
    </w:rPr>
  </w:style>
  <w:style w:type="character" w:customStyle="1" w:styleId="ReportquoteChar">
    <w:name w:val="Report quote Char"/>
    <w:basedOn w:val="DefaultParagraphFont"/>
    <w:link w:val="Reportquote"/>
    <w:rsid w:val="137B625D"/>
    <w:rPr>
      <w:i/>
      <w:iCs/>
      <w:color w:val="404040" w:themeColor="text1" w:themeTint="BF"/>
      <w:sz w:val="28"/>
      <w:szCs w:val="28"/>
    </w:rPr>
  </w:style>
  <w:style w:type="paragraph" w:styleId="Revision">
    <w:name w:val="Revision"/>
    <w:hidden/>
    <w:uiPriority w:val="99"/>
    <w:semiHidden/>
    <w:rsid w:val="00BC0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4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Martha (NHS BATH AND NORTH EAST SOMERSET, SWINDON AND WILTSHIRE CCG)</dc:creator>
  <cp:keywords/>
  <dc:description/>
  <cp:lastModifiedBy>MAY, Tamsin (NHS BATH AND NORTH EAST SOMERSET, SWINDON AND WILTSHIRE CCG)</cp:lastModifiedBy>
  <cp:revision>3</cp:revision>
  <dcterms:created xsi:type="dcterms:W3CDTF">2022-02-09T15:44:00Z</dcterms:created>
  <dcterms:modified xsi:type="dcterms:W3CDTF">2022-02-09T15:46:00Z</dcterms:modified>
</cp:coreProperties>
</file>